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6976"/>
        <w:gridCol w:w="1423"/>
      </w:tblGrid>
      <w:tr w:rsidR="00423F1B" w:rsidRPr="00423F1B" w14:paraId="6587F608" w14:textId="77777777" w:rsidTr="007467A8">
        <w:trPr>
          <w:trHeight w:val="151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F58B8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bookmarkStart w:id="0" w:name="_Hlk231537460"/>
            <w:r w:rsidRPr="00423F1B">
              <w:rPr>
                <w:rFonts w:ascii="Times New Roman" w:eastAsia="Calibri" w:hAnsi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2BF67C48" wp14:editId="2A0A94C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6350</wp:posOffset>
                  </wp:positionV>
                  <wp:extent cx="914400" cy="666750"/>
                  <wp:effectExtent l="19050" t="0" r="0" b="0"/>
                  <wp:wrapTight wrapText="bothSides">
                    <wp:wrapPolygon edited="0">
                      <wp:start x="-450" y="0"/>
                      <wp:lineTo x="-450" y="20983"/>
                      <wp:lineTo x="21600" y="20983"/>
                      <wp:lineTo x="21600" y="0"/>
                      <wp:lineTo x="-450" y="0"/>
                    </wp:wrapPolygon>
                  </wp:wrapTight>
                  <wp:docPr id="2" name="Immagine 2" descr="http://biblioragazzi.files.wordpress.com/2007/07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biblioragazzi.files.wordpress.com/2007/07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3C85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423F1B">
              <w:rPr>
                <w:rFonts w:ascii="Cambria" w:eastAsia="Calibri" w:hAnsi="Cambria"/>
                <w:b/>
                <w:sz w:val="28"/>
                <w:szCs w:val="28"/>
              </w:rPr>
              <w:t>Istituto Comprensivo Carinola Falciano del Massico</w:t>
            </w:r>
          </w:p>
          <w:p w14:paraId="013DA492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423F1B">
              <w:rPr>
                <w:rFonts w:ascii="Times New Roman" w:eastAsia="Calibri" w:hAnsi="Times New Roman"/>
                <w:b/>
                <w:sz w:val="24"/>
                <w:szCs w:val="24"/>
              </w:rPr>
              <w:t>Corso Umberto I,45 -81030 Carinola – CE</w:t>
            </w:r>
          </w:p>
          <w:p w14:paraId="34DF17E2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3F1B">
              <w:rPr>
                <w:rFonts w:ascii="Times New Roman" w:eastAsia="Calibri" w:hAnsi="Times New Roman"/>
                <w:b/>
                <w:sz w:val="24"/>
                <w:szCs w:val="24"/>
              </w:rPr>
              <w:t>Tel: 0823-939063; fax :0823-939542;</w:t>
            </w:r>
          </w:p>
          <w:p w14:paraId="6DA3FE56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3F1B">
              <w:rPr>
                <w:rFonts w:ascii="Times New Roman" w:eastAsia="Calibri" w:hAnsi="Times New Roman"/>
                <w:b/>
                <w:sz w:val="24"/>
                <w:szCs w:val="24"/>
              </w:rPr>
              <w:t>Codice Fiscale: 95014250617</w:t>
            </w:r>
          </w:p>
          <w:p w14:paraId="4761084A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3F1B">
              <w:rPr>
                <w:rFonts w:ascii="Times New Roman" w:eastAsia="Calibri" w:hAnsi="Times New Roman"/>
                <w:b/>
                <w:sz w:val="24"/>
                <w:szCs w:val="24"/>
              </w:rPr>
              <w:t>Sito web: iccarinolafalciano.edu.it</w:t>
            </w:r>
          </w:p>
          <w:p w14:paraId="7087D56C" w14:textId="77777777" w:rsidR="00423F1B" w:rsidRPr="00423F1B" w:rsidRDefault="00423F1B" w:rsidP="00423F1B">
            <w:pPr>
              <w:spacing w:after="0" w:line="240" w:lineRule="auto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r w:rsidRPr="00423F1B">
              <w:rPr>
                <w:rFonts w:ascii="Times New Roman" w:eastAsia="Calibri" w:hAnsi="Times New Roman"/>
                <w:sz w:val="24"/>
                <w:szCs w:val="24"/>
              </w:rPr>
              <w:t xml:space="preserve">e-mail: </w:t>
            </w:r>
            <w:hyperlink r:id="rId9" w:history="1">
              <w:r w:rsidRPr="00423F1B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ceic88700p@istruzione.it</w:t>
              </w:r>
            </w:hyperlink>
            <w:r w:rsidRPr="00423F1B">
              <w:rPr>
                <w:rFonts w:ascii="Times New Roman" w:eastAsia="Calibri" w:hAnsi="Times New Roman"/>
                <w:sz w:val="24"/>
                <w:szCs w:val="24"/>
              </w:rPr>
              <w:t xml:space="preserve"> pec: </w:t>
            </w:r>
            <w:hyperlink r:id="rId10" w:history="1">
              <w:r w:rsidRPr="00423F1B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ceic88700p@pec.istruzione.it</w:t>
              </w:r>
            </w:hyperlink>
          </w:p>
          <w:p w14:paraId="26138892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B1816" w14:textId="77777777" w:rsidR="00423F1B" w:rsidRPr="00423F1B" w:rsidRDefault="00423F1B" w:rsidP="00423F1B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423F1B">
              <w:rPr>
                <w:rFonts w:ascii="Times New Roman" w:eastAsia="Calibri" w:hAnsi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72FB2A40" wp14:editId="2890D8C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8890</wp:posOffset>
                  </wp:positionV>
                  <wp:extent cx="676275" cy="762000"/>
                  <wp:effectExtent l="19050" t="0" r="9525" b="0"/>
                  <wp:wrapTight wrapText="bothSides">
                    <wp:wrapPolygon edited="0">
                      <wp:start x="-608" y="0"/>
                      <wp:lineTo x="-608" y="21060"/>
                      <wp:lineTo x="21904" y="21060"/>
                      <wp:lineTo x="21904" y="0"/>
                      <wp:lineTo x="-608" y="0"/>
                    </wp:wrapPolygon>
                  </wp:wrapTight>
                  <wp:docPr id="3" name="Immagine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14:paraId="14043133" w14:textId="01D5D783" w:rsidR="00423F1B" w:rsidRPr="00423F1B" w:rsidRDefault="00423F1B" w:rsidP="00423F1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423F1B">
        <w:rPr>
          <w:rFonts w:asciiTheme="minorHAnsi" w:hAnsiTheme="minorHAnsi" w:cstheme="minorHAnsi"/>
          <w:b/>
          <w:sz w:val="24"/>
          <w:szCs w:val="24"/>
          <w:lang w:eastAsia="it-IT"/>
        </w:rPr>
        <w:t>ALLEGATO B</w:t>
      </w:r>
      <w:r w:rsidR="00A2529C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– </w:t>
      </w:r>
      <w:r w:rsidR="00A2529C" w:rsidRPr="00F1393E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Tabella Valutazione titoli tutor</w:t>
      </w:r>
    </w:p>
    <w:p w14:paraId="32CEC27D" w14:textId="0940BFA1" w:rsidR="00C37F4F" w:rsidRPr="00A745E4" w:rsidRDefault="00C37F4F" w:rsidP="00C37F4F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A745E4">
        <w:rPr>
          <w:rFonts w:asciiTheme="minorHAnsi" w:hAnsiTheme="minorHAnsi" w:cstheme="minorHAnsi"/>
          <w:sz w:val="24"/>
          <w:szCs w:val="24"/>
          <w:lang w:eastAsia="it-IT"/>
        </w:rPr>
        <w:t xml:space="preserve">AL RUP </w: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fldChar w:fldCharType="begin"/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instrText xml:space="preserve"> MERGEFIELD NOME_SCUOLA </w:instrTex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fldChar w:fldCharType="separate"/>
      </w:r>
      <w:r w:rsidRPr="00DA1BDB">
        <w:rPr>
          <w:rFonts w:asciiTheme="minorHAnsi" w:hAnsiTheme="minorHAnsi" w:cstheme="minorHAnsi"/>
          <w:noProof/>
          <w:sz w:val="24"/>
          <w:szCs w:val="24"/>
          <w:lang w:eastAsia="it-IT"/>
        </w:rPr>
        <w:t>ISTITUTO COMPRENSIVO CARINOLA - FALCIANO DEL MASSICO</w: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fldChar w:fldCharType="end"/>
      </w:r>
    </w:p>
    <w:p w14:paraId="41080D3A" w14:textId="77777777" w:rsidR="00C37F4F" w:rsidRPr="00A745E4" w:rsidRDefault="00C37F4F" w:rsidP="00C37F4F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A745E4">
        <w:rPr>
          <w:rFonts w:asciiTheme="minorHAnsi" w:hAnsiTheme="minorHAnsi" w:cstheme="minorHAnsi"/>
          <w:sz w:val="24"/>
          <w:szCs w:val="24"/>
          <w:lang w:eastAsia="it-IT"/>
        </w:rPr>
        <w:t xml:space="preserve">CODICE MECCANOGRAFICO </w: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fldChar w:fldCharType="begin"/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instrText xml:space="preserve"> MERGEFIELD CODICE </w:instrTex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fldChar w:fldCharType="separate"/>
      </w:r>
      <w:r w:rsidRPr="00DA1BDB">
        <w:rPr>
          <w:rFonts w:asciiTheme="minorHAnsi" w:hAnsiTheme="minorHAnsi" w:cstheme="minorHAnsi"/>
          <w:noProof/>
          <w:sz w:val="24"/>
          <w:szCs w:val="24"/>
          <w:lang w:eastAsia="it-IT"/>
        </w:rPr>
        <w:t>CEIC88700P</w: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fldChar w:fldCharType="end"/>
      </w:r>
    </w:p>
    <w:p w14:paraId="6CF03F69" w14:textId="77777777" w:rsidR="00C37F4F" w:rsidRPr="00A745E4" w:rsidRDefault="00C37F4F" w:rsidP="00C37F4F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A745E4">
        <w:rPr>
          <w:rFonts w:asciiTheme="minorHAnsi" w:hAnsiTheme="minorHAnsi" w:cstheme="minorHAnsi"/>
          <w:sz w:val="24"/>
          <w:szCs w:val="24"/>
          <w:lang w:eastAsia="it-IT"/>
        </w:rPr>
        <w:t>AL FASCICOLO DIGITALE DEL DM219-2025</w:t>
      </w:r>
    </w:p>
    <w:p w14:paraId="57BD9B13" w14:textId="77777777" w:rsidR="00C37F4F" w:rsidRPr="00A745E4" w:rsidRDefault="00C37F4F" w:rsidP="00C37F4F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A745E4">
        <w:rPr>
          <w:rFonts w:asciiTheme="minorHAnsi" w:hAnsiTheme="minorHAnsi" w:cstheme="minorHAnsi"/>
          <w:sz w:val="24"/>
          <w:szCs w:val="24"/>
          <w:lang w:eastAsia="it-IT"/>
        </w:rPr>
        <w:t>AL FASCICOLO PERSONALE</w:t>
      </w:r>
    </w:p>
    <w:p w14:paraId="4B1A8ABA" w14:textId="77B86C67" w:rsidR="00C37F4F" w:rsidRPr="00A745E4" w:rsidRDefault="00C37F4F" w:rsidP="00F1393E">
      <w:pPr>
        <w:spacing w:after="0" w:line="276" w:lineRule="auto"/>
        <w:jc w:val="both"/>
        <w:outlineLvl w:val="1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A745E4">
        <w:rPr>
          <w:rFonts w:asciiTheme="minorHAnsi" w:hAnsiTheme="minorHAnsi" w:cstheme="minorHAnsi"/>
          <w:b/>
          <w:sz w:val="24"/>
          <w:szCs w:val="24"/>
          <w:lang w:eastAsia="it-IT"/>
        </w:rPr>
        <w:t>PIANO NAZIONALE DI RIPRESA E RESILIENZA (PNRR) – MISSIONE 4: ISTRUZIONE E RICERCA – COMPONENTE 1 – POTENZIAMENTO DELL’OFFERTA DEI SERVIZI DI ISTRUZIONE: DAGLI ASILI NIDO ALLE UNIVERSITÀ – INVESTIMENTO 2.1 “DIDATTICA DIGITALE INTEGRATA E FORMAZIONE ALLA TRANSIZIONE DIGITALE PER IL PERSONALE SCOLASTICO” – DECRETO DEL MINISTRO DELL’ISTRUZIONE E DEL MERITO 11 NOVEMBRE 2025, N. 219.</w:t>
      </w:r>
      <w:r w:rsidR="00A2529C" w:rsidRPr="00A2529C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 w:rsidR="00A2529C">
        <w:rPr>
          <w:rFonts w:asciiTheme="minorHAnsi" w:hAnsiTheme="minorHAnsi" w:cstheme="minorHAnsi"/>
          <w:b/>
          <w:sz w:val="24"/>
          <w:szCs w:val="24"/>
          <w:lang w:eastAsia="it-IT"/>
        </w:rPr>
        <w:t>Progetto PNRR “Formare nell’era dell’I.A.” -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 CNP 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begin"/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instrText xml:space="preserve"> MERGEFIELD CNP </w:instrTex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separate"/>
      </w:r>
      <w:r w:rsidR="00A2529C" w:rsidRPr="00F07DED">
        <w:rPr>
          <w:rFonts w:asciiTheme="minorHAnsi" w:hAnsiTheme="minorHAnsi" w:cstheme="minorHAnsi"/>
          <w:b/>
          <w:noProof/>
          <w:kern w:val="1"/>
          <w:sz w:val="24"/>
          <w:szCs w:val="24"/>
          <w:lang w:eastAsia="it-IT"/>
        </w:rPr>
        <w:t>M4C1I2.1-2026-1745-P-64250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end"/>
      </w:r>
      <w:r w:rsidR="00A2529C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 – 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>CUP</w:t>
      </w:r>
      <w:r w:rsidR="00A2529C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>: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 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begin"/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instrText xml:space="preserve"> MERGEFIELD CUP </w:instrTex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separate"/>
      </w:r>
      <w:r w:rsidR="00A2529C" w:rsidRPr="00F07DED">
        <w:rPr>
          <w:rFonts w:asciiTheme="minorHAnsi" w:hAnsiTheme="minorHAnsi" w:cstheme="minorHAnsi"/>
          <w:b/>
          <w:noProof/>
          <w:kern w:val="1"/>
          <w:sz w:val="24"/>
          <w:szCs w:val="24"/>
          <w:lang w:eastAsia="it-IT"/>
        </w:rPr>
        <w:t>H64D25002670006</w:t>
      </w:r>
      <w:r w:rsidR="00A2529C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end"/>
      </w:r>
    </w:p>
    <w:p w14:paraId="5448D890" w14:textId="77777777" w:rsidR="00C37F4F" w:rsidRPr="00A745E4" w:rsidRDefault="00C37F4F" w:rsidP="00F1393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  <w:lang w:eastAsia="it-IT"/>
        </w:rPr>
      </w:pPr>
      <w:bookmarkStart w:id="1" w:name="_Hlk177640691"/>
    </w:p>
    <w:p w14:paraId="09A8E1BC" w14:textId="23D4F49F" w:rsidR="00C37F4F" w:rsidRPr="00A745E4" w:rsidRDefault="00C37F4F" w:rsidP="00C37F4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A745E4">
        <w:rPr>
          <w:rFonts w:asciiTheme="minorHAnsi" w:hAnsiTheme="minorHAnsi" w:cstheme="minorHAnsi"/>
          <w:sz w:val="24"/>
          <w:szCs w:val="24"/>
          <w:lang w:eastAsia="it-IT"/>
        </w:rPr>
        <w:t>_l_ sottoscritt</w:t>
      </w:r>
      <w:r w:rsidR="00423F1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A745E4">
        <w:rPr>
          <w:rFonts w:asciiTheme="minorHAnsi" w:hAnsiTheme="minorHAnsi" w:cstheme="minorHAnsi"/>
          <w:sz w:val="24"/>
          <w:szCs w:val="24"/>
          <w:lang w:eastAsia="it-IT"/>
        </w:rPr>
        <w:t>__________________________________CF _______________________________</w:t>
      </w:r>
    </w:p>
    <w:bookmarkEnd w:id="1"/>
    <w:p w14:paraId="2D3AA4F3" w14:textId="77777777" w:rsidR="00C37F4F" w:rsidRPr="00A745E4" w:rsidRDefault="00C37F4F" w:rsidP="00C37F4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45E4">
        <w:rPr>
          <w:rFonts w:asciiTheme="minorHAnsi" w:hAnsiTheme="minorHAnsi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12042C4" w14:textId="77777777" w:rsidR="00C37F4F" w:rsidRPr="00A745E4" w:rsidRDefault="00C37F4F" w:rsidP="00C37F4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45E4">
        <w:rPr>
          <w:rFonts w:asciiTheme="minorHAnsi" w:hAnsiTheme="minorHAnsi" w:cstheme="minorHAnsi"/>
          <w:b/>
          <w:bCs/>
          <w:sz w:val="24"/>
          <w:szCs w:val="24"/>
        </w:rPr>
        <w:t xml:space="preserve">DICHIARA </w:t>
      </w:r>
    </w:p>
    <w:p w14:paraId="7DAE3FA0" w14:textId="21E9AD30" w:rsidR="00C37F4F" w:rsidRDefault="00C37F4F" w:rsidP="00C37F4F">
      <w:p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A745E4">
        <w:rPr>
          <w:rFonts w:asciiTheme="minorHAnsi" w:eastAsia="Calibri" w:hAnsiTheme="minorHAnsi" w:cstheme="minorHAnsi"/>
          <w:sz w:val="24"/>
          <w:szCs w:val="24"/>
        </w:rPr>
        <w:t>di possedere i requisiti di accesso stabiliti dall’avviso e</w:t>
      </w:r>
      <w:r w:rsidRPr="00A745E4">
        <w:rPr>
          <w:rFonts w:asciiTheme="minorHAnsi" w:hAnsiTheme="minorHAnsi" w:cstheme="minorHAnsi"/>
          <w:sz w:val="24"/>
          <w:szCs w:val="24"/>
        </w:rPr>
        <w:t xml:space="preserve"> di possedere i seguenti titoli culturali e competenze specifiche:</w:t>
      </w:r>
    </w:p>
    <w:tbl>
      <w:tblPr>
        <w:tblStyle w:val="TableNormal"/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4"/>
        <w:gridCol w:w="1134"/>
        <w:gridCol w:w="1134"/>
        <w:gridCol w:w="1134"/>
        <w:gridCol w:w="1275"/>
      </w:tblGrid>
      <w:tr w:rsidR="00F1393E" w:rsidRPr="00423F1B" w14:paraId="3CCD42E8" w14:textId="77777777" w:rsidTr="00F1393E">
        <w:trPr>
          <w:trHeight w:val="285"/>
        </w:trPr>
        <w:tc>
          <w:tcPr>
            <w:tcW w:w="5104" w:type="dxa"/>
          </w:tcPr>
          <w:p w14:paraId="335C1E25" w14:textId="77777777" w:rsidR="00F1393E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pacing w:val="-2"/>
                <w:sz w:val="20"/>
                <w:szCs w:val="24"/>
              </w:rPr>
            </w:pPr>
            <w:bookmarkStart w:id="2" w:name="_Hlk231756882"/>
            <w:r w:rsidRPr="00F1393E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Requisiti di ammissione: </w:t>
            </w:r>
            <w:r w:rsidRPr="00F1393E">
              <w:rPr>
                <w:rFonts w:ascii="Times New Roman" w:hAnsi="Times New Roman"/>
                <w:spacing w:val="-2"/>
                <w:sz w:val="20"/>
                <w:szCs w:val="24"/>
              </w:rPr>
              <w:t>c</w:t>
            </w:r>
            <w:r w:rsidRPr="00F1393E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ome riportato all’art. 8 dell’avviso </w:t>
            </w:r>
          </w:p>
          <w:p w14:paraId="332F36CA" w14:textId="6FFD4A4E" w:rsidR="00A2529C" w:rsidRPr="00F1393E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pacing w:val="-2"/>
                <w:sz w:val="20"/>
                <w:szCs w:val="24"/>
              </w:rPr>
            </w:pPr>
            <w:r w:rsidRPr="00F1393E">
              <w:rPr>
                <w:rFonts w:ascii="Times New Roman" w:hAnsi="Times New Roman"/>
                <w:spacing w:val="-2"/>
                <w:sz w:val="20"/>
                <w:szCs w:val="24"/>
              </w:rPr>
              <w:t>di selezione</w:t>
            </w:r>
          </w:p>
          <w:p w14:paraId="3A02EA74" w14:textId="7EDE4AEE" w:rsidR="00A2529C" w:rsidRPr="00423F1B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1°</w:t>
            </w:r>
            <w:r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 </w:t>
            </w: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MACROCRITERIO: TITOLI DI STUDIO</w:t>
            </w:r>
          </w:p>
        </w:tc>
        <w:tc>
          <w:tcPr>
            <w:tcW w:w="1134" w:type="dxa"/>
          </w:tcPr>
          <w:p w14:paraId="01CED940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4A175187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04B871E2" w14:textId="7771214C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C8AFE" w14:textId="7FF8DC69" w:rsidR="00A2529C" w:rsidRDefault="00A2529C" w:rsidP="00A2529C">
            <w:pPr>
              <w:spacing w:line="276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           </w:t>
            </w: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n. </w:t>
            </w:r>
          </w:p>
          <w:p w14:paraId="66CCEE30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riferimento</w:t>
            </w:r>
          </w:p>
          <w:p w14:paraId="3BF60CD5" w14:textId="4F6B69F6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del</w:t>
            </w:r>
          </w:p>
          <w:p w14:paraId="59934DC7" w14:textId="11C48A30" w:rsidR="00A2529C" w:rsidRP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3B9E1" w14:textId="3BCEA0D0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da</w:t>
            </w:r>
          </w:p>
          <w:p w14:paraId="6595422E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compilare </w:t>
            </w:r>
          </w:p>
          <w:p w14:paraId="1A9A8F64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 cura del</w:t>
            </w:r>
          </w:p>
          <w:p w14:paraId="5F5D91DB" w14:textId="15E20305" w:rsidR="00A2529C" w:rsidRP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A153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da </w:t>
            </w:r>
          </w:p>
          <w:p w14:paraId="3FBC9805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compilare </w:t>
            </w:r>
          </w:p>
          <w:p w14:paraId="403B0338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 cura della</w:t>
            </w:r>
          </w:p>
          <w:p w14:paraId="669548E8" w14:textId="23C463F2" w:rsidR="00A2529C" w:rsidRP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commissione</w:t>
            </w:r>
          </w:p>
        </w:tc>
      </w:tr>
      <w:bookmarkEnd w:id="2"/>
      <w:tr w:rsidR="00A2529C" w:rsidRPr="00423F1B" w14:paraId="09582F66" w14:textId="77777777" w:rsidTr="00F1393E">
        <w:trPr>
          <w:trHeight w:val="195"/>
        </w:trPr>
        <w:tc>
          <w:tcPr>
            <w:tcW w:w="5104" w:type="dxa"/>
          </w:tcPr>
          <w:p w14:paraId="298C883D" w14:textId="77777777" w:rsidR="00A2529C" w:rsidRPr="00423F1B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Laurea magistrale o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specialistica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11C07D3D" w14:textId="21CCF612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5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>10</w:t>
            </w:r>
          </w:p>
        </w:tc>
        <w:tc>
          <w:tcPr>
            <w:tcW w:w="1134" w:type="dxa"/>
          </w:tcPr>
          <w:p w14:paraId="581649F4" w14:textId="32F590CB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5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6F20335" w14:textId="7777777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5"/>
                <w:sz w:val="20"/>
                <w:szCs w:val="24"/>
              </w:rPr>
            </w:pPr>
          </w:p>
        </w:tc>
        <w:tc>
          <w:tcPr>
            <w:tcW w:w="1275" w:type="dxa"/>
          </w:tcPr>
          <w:p w14:paraId="0BE3A33D" w14:textId="23B16164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5"/>
                <w:sz w:val="20"/>
                <w:szCs w:val="24"/>
              </w:rPr>
            </w:pPr>
          </w:p>
        </w:tc>
      </w:tr>
      <w:tr w:rsidR="00A2529C" w:rsidRPr="00423F1B" w14:paraId="639E2589" w14:textId="77777777" w:rsidTr="00F1393E">
        <w:trPr>
          <w:trHeight w:val="195"/>
        </w:trPr>
        <w:tc>
          <w:tcPr>
            <w:tcW w:w="5104" w:type="dxa"/>
          </w:tcPr>
          <w:p w14:paraId="171F0139" w14:textId="77777777" w:rsidR="00A2529C" w:rsidRPr="00423F1B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Laurea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triennale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7DFF4F2E" w14:textId="4F08E4FC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14:paraId="65197708" w14:textId="20913732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58B3DED" w14:textId="7777777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275" w:type="dxa"/>
          </w:tcPr>
          <w:p w14:paraId="34777936" w14:textId="6D71E5D6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</w:tr>
      <w:tr w:rsidR="00A2529C" w:rsidRPr="00423F1B" w14:paraId="26A94AC8" w14:textId="77777777" w:rsidTr="00F1393E">
        <w:trPr>
          <w:trHeight w:val="210"/>
        </w:trPr>
        <w:tc>
          <w:tcPr>
            <w:tcW w:w="5104" w:type="dxa"/>
          </w:tcPr>
          <w:p w14:paraId="4512F287" w14:textId="77777777" w:rsidR="00A2529C" w:rsidRPr="00423F1B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Diploma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3E4C5D4F" w14:textId="23456639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14:paraId="7D804990" w14:textId="468D85A1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0B91036" w14:textId="7777777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275" w:type="dxa"/>
          </w:tcPr>
          <w:p w14:paraId="3AA2E82D" w14:textId="09D37841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</w:tr>
      <w:tr w:rsidR="00A2529C" w:rsidRPr="00423F1B" w14:paraId="62194DDE" w14:textId="77777777" w:rsidTr="00F1393E">
        <w:trPr>
          <w:trHeight w:val="195"/>
        </w:trPr>
        <w:tc>
          <w:tcPr>
            <w:tcW w:w="5104" w:type="dxa"/>
          </w:tcPr>
          <w:p w14:paraId="47A6AF07" w14:textId="77777777" w:rsidR="00A2529C" w:rsidRPr="00423F1B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Altra Laurea magistrale o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specialistica</w:t>
            </w:r>
          </w:p>
        </w:tc>
        <w:tc>
          <w:tcPr>
            <w:tcW w:w="1134" w:type="dxa"/>
          </w:tcPr>
          <w:p w14:paraId="4D07FB96" w14:textId="386F67E8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14:paraId="4D21A753" w14:textId="12A4882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A1CF68C" w14:textId="7777777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275" w:type="dxa"/>
          </w:tcPr>
          <w:p w14:paraId="40E123E3" w14:textId="26AF9CBE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</w:tr>
      <w:tr w:rsidR="00A2529C" w:rsidRPr="00423F1B" w14:paraId="5A4984C4" w14:textId="77777777" w:rsidTr="00F1393E">
        <w:trPr>
          <w:trHeight w:val="210"/>
        </w:trPr>
        <w:tc>
          <w:tcPr>
            <w:tcW w:w="5104" w:type="dxa"/>
          </w:tcPr>
          <w:p w14:paraId="7FCD17B5" w14:textId="77777777" w:rsidR="00A2529C" w:rsidRPr="00423F1B" w:rsidRDefault="00A2529C" w:rsidP="00A2529C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Dottorato di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ricerca</w:t>
            </w:r>
          </w:p>
        </w:tc>
        <w:tc>
          <w:tcPr>
            <w:tcW w:w="1134" w:type="dxa"/>
          </w:tcPr>
          <w:p w14:paraId="5A3682D5" w14:textId="24F208E6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14:paraId="37D80473" w14:textId="464B84E8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61CE789" w14:textId="7777777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  <w:tc>
          <w:tcPr>
            <w:tcW w:w="1275" w:type="dxa"/>
          </w:tcPr>
          <w:p w14:paraId="32923B52" w14:textId="042B2451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</w:rPr>
            </w:pPr>
          </w:p>
        </w:tc>
      </w:tr>
      <w:tr w:rsidR="00A2529C" w:rsidRPr="00423F1B" w14:paraId="4A36028A" w14:textId="77777777" w:rsidTr="00F1393E">
        <w:trPr>
          <w:trHeight w:val="405"/>
        </w:trPr>
        <w:tc>
          <w:tcPr>
            <w:tcW w:w="5104" w:type="dxa"/>
          </w:tcPr>
          <w:p w14:paraId="464DE9BA" w14:textId="77777777" w:rsidR="00F1393E" w:rsidRDefault="00A2529C" w:rsidP="00F1393E">
            <w:pPr>
              <w:spacing w:line="276" w:lineRule="auto"/>
              <w:ind w:left="150" w:hanging="15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lastRenderedPageBreak/>
              <w:t>Master post- universitario di durata annuale con</w:t>
            </w:r>
            <w:r w:rsidR="00F139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esame finale </w:t>
            </w:r>
          </w:p>
          <w:p w14:paraId="25F003C4" w14:textId="77777777" w:rsidR="00F1393E" w:rsidRDefault="00A2529C" w:rsidP="00F1393E">
            <w:pPr>
              <w:spacing w:line="276" w:lineRule="auto"/>
              <w:ind w:left="150" w:hanging="15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coerente con la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professionalità </w:t>
            </w:r>
            <w:r>
              <w:rPr>
                <w:rFonts w:ascii="Times New Roman" w:hAnsi="Times New Roman"/>
                <w:sz w:val="20"/>
                <w:szCs w:val="24"/>
              </w:rPr>
              <w:t>r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>ichiesta</w:t>
            </w:r>
            <w:r w:rsidR="00F139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>(1500 ore di</w:t>
            </w:r>
            <w:r w:rsidR="00F1393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14:paraId="494C732C" w14:textId="68126D17" w:rsidR="00F1393E" w:rsidRDefault="00A2529C" w:rsidP="00F1393E">
            <w:pPr>
              <w:spacing w:line="276" w:lineRule="auto"/>
              <w:ind w:left="150" w:hanging="15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>formazione o 60 CFU) punti 2 per ogni</w:t>
            </w:r>
            <w:r w:rsidR="00F139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titolo (si valutano max </w:t>
            </w:r>
          </w:p>
          <w:p w14:paraId="51772998" w14:textId="5C7D2DA1" w:rsidR="00A2529C" w:rsidRPr="00423F1B" w:rsidRDefault="00A2529C" w:rsidP="00F1393E">
            <w:pPr>
              <w:spacing w:line="276" w:lineRule="auto"/>
              <w:ind w:left="150" w:hanging="15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2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titoli)</w:t>
            </w:r>
          </w:p>
        </w:tc>
        <w:tc>
          <w:tcPr>
            <w:tcW w:w="1134" w:type="dxa"/>
          </w:tcPr>
          <w:p w14:paraId="66CAD655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w w:val="105"/>
                <w:sz w:val="20"/>
                <w:szCs w:val="24"/>
              </w:rPr>
            </w:pPr>
          </w:p>
          <w:p w14:paraId="3492C885" w14:textId="5C4F3C58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w w:val="105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10"/>
                <w:w w:val="105"/>
                <w:sz w:val="20"/>
                <w:szCs w:val="24"/>
              </w:rPr>
              <w:t>4</w:t>
            </w:r>
          </w:p>
        </w:tc>
        <w:tc>
          <w:tcPr>
            <w:tcW w:w="1134" w:type="dxa"/>
          </w:tcPr>
          <w:p w14:paraId="3CB39914" w14:textId="78461B50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w w:val="105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EEDEA2A" w14:textId="77777777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w w:val="105"/>
                <w:sz w:val="20"/>
                <w:szCs w:val="24"/>
              </w:rPr>
            </w:pPr>
          </w:p>
        </w:tc>
        <w:tc>
          <w:tcPr>
            <w:tcW w:w="1275" w:type="dxa"/>
          </w:tcPr>
          <w:p w14:paraId="5EE63000" w14:textId="1DEB1769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10"/>
                <w:w w:val="105"/>
                <w:sz w:val="20"/>
                <w:szCs w:val="24"/>
              </w:rPr>
            </w:pPr>
          </w:p>
        </w:tc>
      </w:tr>
    </w:tbl>
    <w:p w14:paraId="1791213A" w14:textId="77777777" w:rsidR="00423F1B" w:rsidRPr="00423F1B" w:rsidRDefault="00423F1B" w:rsidP="00423F1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423F1B">
        <w:rPr>
          <w:rFonts w:ascii="Times New Roman" w:hAnsi="Times New Roman"/>
          <w:sz w:val="20"/>
          <w:szCs w:val="20"/>
        </w:rPr>
        <w:t>Si valuta un solo</w:t>
      </w:r>
      <w:r w:rsidRPr="00423F1B">
        <w:rPr>
          <w:rFonts w:ascii="Times New Roman" w:hAnsi="Times New Roman"/>
          <w:spacing w:val="-2"/>
          <w:sz w:val="20"/>
          <w:szCs w:val="20"/>
        </w:rPr>
        <w:t xml:space="preserve"> titolo</w:t>
      </w:r>
    </w:p>
    <w:p w14:paraId="35B470FB" w14:textId="77777777" w:rsidR="00423F1B" w:rsidRPr="00423F1B" w:rsidRDefault="00423F1B" w:rsidP="00423F1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134"/>
        <w:gridCol w:w="992"/>
        <w:gridCol w:w="1276"/>
        <w:gridCol w:w="1275"/>
      </w:tblGrid>
      <w:tr w:rsidR="00A2529C" w:rsidRPr="00423F1B" w14:paraId="6CB50D1A" w14:textId="77777777" w:rsidTr="00F1393E">
        <w:trPr>
          <w:trHeight w:val="270"/>
        </w:trPr>
        <w:tc>
          <w:tcPr>
            <w:tcW w:w="5104" w:type="dxa"/>
          </w:tcPr>
          <w:p w14:paraId="5472513C" w14:textId="77777777" w:rsidR="00A2529C" w:rsidRDefault="00A2529C" w:rsidP="00A2529C">
            <w:pPr>
              <w:spacing w:line="276" w:lineRule="auto"/>
              <w:ind w:left="284" w:hanging="126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665F2EE3" w14:textId="471D91E1" w:rsidR="00A2529C" w:rsidRPr="00423F1B" w:rsidRDefault="00A2529C" w:rsidP="00A2529C">
            <w:pPr>
              <w:spacing w:line="276" w:lineRule="auto"/>
              <w:ind w:left="284" w:hanging="12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2°MACROCRITERIO: ALTRI TITOLI CULTURALI–PROFESSIONALI</w:t>
            </w:r>
          </w:p>
        </w:tc>
        <w:tc>
          <w:tcPr>
            <w:tcW w:w="1134" w:type="dxa"/>
          </w:tcPr>
          <w:p w14:paraId="63916036" w14:textId="77777777" w:rsidR="00F1393E" w:rsidRDefault="00F1393E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338C0D3D" w14:textId="77777777" w:rsidR="00F1393E" w:rsidRDefault="00F1393E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2D7B9C7F" w14:textId="5B24F306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Punteggio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344C4" w14:textId="19598C00" w:rsidR="00A2529C" w:rsidRDefault="00A2529C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n.</w:t>
            </w:r>
          </w:p>
          <w:p w14:paraId="2981CA47" w14:textId="77777777" w:rsidR="00A2529C" w:rsidRDefault="00A2529C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riferimento</w:t>
            </w:r>
          </w:p>
          <w:p w14:paraId="7339CCAC" w14:textId="77777777" w:rsidR="00A2529C" w:rsidRDefault="00A2529C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del</w:t>
            </w:r>
          </w:p>
          <w:p w14:paraId="4A738C42" w14:textId="0B6DDC3F" w:rsidR="00A2529C" w:rsidRPr="00423F1B" w:rsidRDefault="00A2529C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716CF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da</w:t>
            </w:r>
          </w:p>
          <w:p w14:paraId="7522C655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compilare </w:t>
            </w:r>
          </w:p>
          <w:p w14:paraId="521FA17D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 cura del</w:t>
            </w:r>
          </w:p>
          <w:p w14:paraId="55706265" w14:textId="228326EE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4F3B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da </w:t>
            </w:r>
          </w:p>
          <w:p w14:paraId="74E14AF2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compilare </w:t>
            </w:r>
          </w:p>
          <w:p w14:paraId="02050ED1" w14:textId="77777777" w:rsidR="00A2529C" w:rsidRDefault="00A2529C" w:rsidP="00A2529C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 cura della</w:t>
            </w:r>
          </w:p>
          <w:p w14:paraId="01933539" w14:textId="171626CB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commissione</w:t>
            </w:r>
          </w:p>
        </w:tc>
      </w:tr>
      <w:tr w:rsidR="00A2529C" w:rsidRPr="00423F1B" w14:paraId="1EB0A277" w14:textId="77777777" w:rsidTr="00F1393E">
        <w:trPr>
          <w:trHeight w:val="402"/>
        </w:trPr>
        <w:tc>
          <w:tcPr>
            <w:tcW w:w="5104" w:type="dxa"/>
            <w:tcBorders>
              <w:bottom w:val="single" w:sz="8" w:space="0" w:color="000000"/>
            </w:tcBorders>
          </w:tcPr>
          <w:p w14:paraId="3B924CDB" w14:textId="77777777" w:rsidR="00F1393E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Partecipazione a corsi di formazione autorizzati dal </w:t>
            </w:r>
          </w:p>
          <w:p w14:paraId="3E6521D9" w14:textId="77777777" w:rsidR="00F1393E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MIUR attinenti la figura richiesta, </w:t>
            </w:r>
            <w:r w:rsidRPr="00423F1B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in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qualità di </w:t>
            </w:r>
          </w:p>
          <w:p w14:paraId="78C49428" w14:textId="24FA34E9" w:rsidR="00A2529C" w:rsidRPr="00423F1B" w:rsidRDefault="007A0EAD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</w:t>
            </w:r>
            <w:bookmarkStart w:id="3" w:name="_GoBack"/>
            <w:bookmarkEnd w:id="3"/>
            <w:r w:rsidR="00C37C18">
              <w:rPr>
                <w:rFonts w:ascii="Times New Roman" w:hAnsi="Times New Roman"/>
                <w:sz w:val="20"/>
                <w:szCs w:val="24"/>
              </w:rPr>
              <w:t xml:space="preserve">iscenti </w:t>
            </w:r>
            <w:r w:rsidR="00A2529C" w:rsidRPr="00423F1B">
              <w:rPr>
                <w:rFonts w:ascii="Times New Roman" w:hAnsi="Times New Roman"/>
                <w:sz w:val="20"/>
                <w:szCs w:val="24"/>
              </w:rPr>
              <w:t>-</w:t>
            </w:r>
            <w:r w:rsidR="00C37C1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A2529C" w:rsidRPr="00423F1B">
              <w:rPr>
                <w:rFonts w:ascii="Times New Roman" w:hAnsi="Times New Roman"/>
                <w:sz w:val="20"/>
                <w:szCs w:val="24"/>
              </w:rPr>
              <w:t xml:space="preserve">2 per ciascun </w:t>
            </w:r>
            <w:r w:rsidR="00A2529C" w:rsidRPr="00423F1B">
              <w:rPr>
                <w:rFonts w:ascii="Times New Roman" w:hAnsi="Times New Roman"/>
                <w:spacing w:val="-4"/>
                <w:sz w:val="20"/>
                <w:szCs w:val="24"/>
              </w:rPr>
              <w:t>corso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14:paraId="09644FAA" w14:textId="34594410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z w:val="20"/>
                <w:szCs w:val="24"/>
              </w:rPr>
              <w:t xml:space="preserve">Max </w:t>
            </w:r>
            <w:r w:rsidRPr="00423F1B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083BA7FE" w14:textId="7A2F7339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AC0093F" w14:textId="4DD890E6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0F1C7B18" w14:textId="537BAD9C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2529C" w:rsidRPr="00423F1B" w14:paraId="7CB94D6D" w14:textId="77777777" w:rsidTr="00F1393E">
        <w:trPr>
          <w:trHeight w:val="402"/>
        </w:trPr>
        <w:tc>
          <w:tcPr>
            <w:tcW w:w="5104" w:type="dxa"/>
            <w:tcBorders>
              <w:top w:val="single" w:sz="8" w:space="0" w:color="000000"/>
            </w:tcBorders>
          </w:tcPr>
          <w:p w14:paraId="7B00B6AC" w14:textId="77777777" w:rsidR="00F1393E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Partecipazione a corsi di formazione autorizzati dal </w:t>
            </w:r>
          </w:p>
          <w:p w14:paraId="1CDBCDB4" w14:textId="77777777" w:rsidR="00F1393E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MIUR (nuove metodologie didattiche </w:t>
            </w:r>
            <w:r w:rsidRPr="00423F1B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e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corsi sul </w:t>
            </w:r>
          </w:p>
          <w:p w14:paraId="79557237" w14:textId="656CE00A" w:rsidR="00A2529C" w:rsidRPr="00423F1B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PNSD) in qualità di discenti 4 per ciascun </w:t>
            </w:r>
            <w:r w:rsidRPr="00423F1B">
              <w:rPr>
                <w:rFonts w:ascii="Times New Roman" w:hAnsi="Times New Roman"/>
                <w:spacing w:val="-4"/>
                <w:sz w:val="20"/>
                <w:szCs w:val="24"/>
              </w:rPr>
              <w:t>corso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03AB58F8" w14:textId="5F94F96B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z w:val="20"/>
                <w:szCs w:val="24"/>
              </w:rPr>
              <w:t>Max</w:t>
            </w:r>
            <w:r w:rsidRPr="00423F1B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 xml:space="preserve"> 10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1E5D3C8E" w14:textId="6850ED45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6F19EAB5" w14:textId="73A865FB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14:paraId="06DEF2F8" w14:textId="442F8BFB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2529C" w:rsidRPr="00423F1B" w14:paraId="75D0D335" w14:textId="77777777" w:rsidTr="00F1393E">
        <w:trPr>
          <w:trHeight w:val="405"/>
        </w:trPr>
        <w:tc>
          <w:tcPr>
            <w:tcW w:w="5104" w:type="dxa"/>
          </w:tcPr>
          <w:p w14:paraId="42D2305B" w14:textId="77777777" w:rsidR="00F1393E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Certificazioni informatiche possedute riconosciute </w:t>
            </w:r>
          </w:p>
          <w:p w14:paraId="58998F1C" w14:textId="77777777" w:rsidR="00F1393E" w:rsidRDefault="00A2529C" w:rsidP="00A2529C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dal MIUR (AICA, EIPASS,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Microsoft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14:paraId="7D3546BD" w14:textId="1BBA1EC5" w:rsidR="00A2529C" w:rsidRPr="00423F1B" w:rsidRDefault="00A2529C" w:rsidP="00F1393E">
            <w:pPr>
              <w:spacing w:line="276" w:lineRule="auto"/>
              <w:ind w:left="284" w:right="126" w:hanging="1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DigCompEDU … </w:t>
            </w:r>
            <w:r w:rsidR="00F139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2 punti per ogni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certificazione</w:t>
            </w:r>
          </w:p>
        </w:tc>
        <w:tc>
          <w:tcPr>
            <w:tcW w:w="1134" w:type="dxa"/>
            <w:vAlign w:val="center"/>
          </w:tcPr>
          <w:p w14:paraId="6E43000D" w14:textId="71317561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z w:val="20"/>
                <w:szCs w:val="24"/>
              </w:rPr>
              <w:t>Max</w:t>
            </w:r>
            <w:r w:rsidRPr="00423F1B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14:paraId="755F9D7F" w14:textId="5F80E0F5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5CCAB02B" w14:textId="79E8DC7D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70B54756" w14:textId="504E0961" w:rsidR="00A2529C" w:rsidRPr="00423F1B" w:rsidRDefault="00A2529C" w:rsidP="00A2529C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23BBBA9A" w14:textId="77777777" w:rsidR="00423F1B" w:rsidRPr="00423F1B" w:rsidRDefault="00423F1B" w:rsidP="00423F1B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4"/>
        <w:gridCol w:w="992"/>
        <w:gridCol w:w="1134"/>
        <w:gridCol w:w="1276"/>
        <w:gridCol w:w="1275"/>
      </w:tblGrid>
      <w:tr w:rsidR="00F1393E" w:rsidRPr="00423F1B" w14:paraId="5140AE5E" w14:textId="420C057A" w:rsidTr="00F1393E">
        <w:trPr>
          <w:trHeight w:val="270"/>
        </w:trPr>
        <w:tc>
          <w:tcPr>
            <w:tcW w:w="5104" w:type="dxa"/>
          </w:tcPr>
          <w:p w14:paraId="73F273B8" w14:textId="77777777" w:rsidR="00F1393E" w:rsidRPr="00423F1B" w:rsidRDefault="00F1393E" w:rsidP="00F1393E">
            <w:pPr>
              <w:spacing w:line="276" w:lineRule="auto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3°MACROCRITERIO: ESPERIENZE LAVORATIVE</w:t>
            </w:r>
          </w:p>
        </w:tc>
        <w:tc>
          <w:tcPr>
            <w:tcW w:w="992" w:type="dxa"/>
          </w:tcPr>
          <w:p w14:paraId="3374DB7A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25590984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</w:p>
          <w:p w14:paraId="096F13FB" w14:textId="2514ADB7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AFA4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n.</w:t>
            </w:r>
          </w:p>
          <w:p w14:paraId="0CDFD87C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riferimento</w:t>
            </w:r>
          </w:p>
          <w:p w14:paraId="0280BF7A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del</w:t>
            </w:r>
          </w:p>
          <w:p w14:paraId="74128BA2" w14:textId="203E682A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ED99F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da</w:t>
            </w:r>
          </w:p>
          <w:p w14:paraId="415F6262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compilare </w:t>
            </w:r>
          </w:p>
          <w:p w14:paraId="034E173B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 cura del</w:t>
            </w:r>
          </w:p>
          <w:p w14:paraId="3F33FECD" w14:textId="65DDECCD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616D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da </w:t>
            </w:r>
          </w:p>
          <w:p w14:paraId="5AF03AC2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compilare </w:t>
            </w:r>
          </w:p>
          <w:p w14:paraId="4D0B0C1A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 cura della</w:t>
            </w:r>
          </w:p>
          <w:p w14:paraId="623AF3C2" w14:textId="3BDC234D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pacing w:val="-2"/>
                <w:sz w:val="20"/>
                <w:szCs w:val="24"/>
              </w:rPr>
            </w:pPr>
            <w:r w:rsidRPr="00A2529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commissione</w:t>
            </w:r>
          </w:p>
        </w:tc>
      </w:tr>
      <w:tr w:rsidR="00F1393E" w:rsidRPr="00423F1B" w14:paraId="294E1A5B" w14:textId="0AA63C89" w:rsidTr="00F1393E">
        <w:trPr>
          <w:trHeight w:val="210"/>
        </w:trPr>
        <w:tc>
          <w:tcPr>
            <w:tcW w:w="5104" w:type="dxa"/>
          </w:tcPr>
          <w:p w14:paraId="4CC3DEEF" w14:textId="77777777" w:rsidR="00F1393E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Esperienze di tutoraggio afferenti la tipologia di </w:t>
            </w:r>
          </w:p>
          <w:p w14:paraId="396E31C0" w14:textId="4E3B1C92" w:rsidR="00F1393E" w:rsidRPr="00423F1B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intervento– 5 punti per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corso</w:t>
            </w:r>
          </w:p>
        </w:tc>
        <w:tc>
          <w:tcPr>
            <w:tcW w:w="992" w:type="dxa"/>
            <w:vAlign w:val="center"/>
          </w:tcPr>
          <w:p w14:paraId="38021DD8" w14:textId="77777777" w:rsidR="00F1393E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z w:val="20"/>
                <w:szCs w:val="24"/>
              </w:rPr>
              <w:t>Nessun</w:t>
            </w:r>
          </w:p>
          <w:p w14:paraId="0CE0052C" w14:textId="05E186EE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>Max</w:t>
            </w:r>
          </w:p>
        </w:tc>
        <w:tc>
          <w:tcPr>
            <w:tcW w:w="1134" w:type="dxa"/>
          </w:tcPr>
          <w:p w14:paraId="052FDCD8" w14:textId="055E4740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75E8A71F" w14:textId="0683B127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266D0C31" w14:textId="77777777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F1393E" w:rsidRPr="00423F1B" w14:paraId="61E7F489" w14:textId="40798506" w:rsidTr="00F1393E">
        <w:trPr>
          <w:trHeight w:val="534"/>
        </w:trPr>
        <w:tc>
          <w:tcPr>
            <w:tcW w:w="5104" w:type="dxa"/>
          </w:tcPr>
          <w:p w14:paraId="3AD01820" w14:textId="77777777" w:rsidR="00F1393E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Esperienze di docente esperto in corsi di formazione nel </w:t>
            </w:r>
          </w:p>
          <w:p w14:paraId="442F2647" w14:textId="1ED8D3D9" w:rsidR="00F1393E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settore di intervento (progetti </w:t>
            </w:r>
            <w:r w:rsidRPr="00423F1B">
              <w:rPr>
                <w:rFonts w:ascii="Times New Roman" w:hAnsi="Times New Roman"/>
                <w:spacing w:val="-5"/>
                <w:sz w:val="20"/>
                <w:szCs w:val="24"/>
              </w:rPr>
              <w:t>PON</w:t>
            </w:r>
            <w:r w:rsidRPr="00423F1B">
              <w:rPr>
                <w:rFonts w:ascii="Arial" w:hAnsi="Arial" w:cs="Arial"/>
                <w:sz w:val="18"/>
                <w:szCs w:val="18"/>
                <w:lang w:eastAsia="it-IT" w:bidi="it-IT"/>
              </w:rPr>
              <w:t xml:space="preserve">– </w:t>
            </w:r>
            <w:r w:rsidRPr="00423F1B">
              <w:rPr>
                <w:rFonts w:ascii="Times New Roman" w:hAnsi="Times New Roman"/>
                <w:spacing w:val="-5"/>
                <w:sz w:val="20"/>
                <w:szCs w:val="24"/>
              </w:rPr>
              <w:t xml:space="preserve">POC- PN - POR </w:t>
            </w:r>
            <w:r w:rsidRPr="00F1393E">
              <w:rPr>
                <w:rFonts w:ascii="Times New Roman" w:hAnsi="Times New Roman"/>
                <w:spacing w:val="-5"/>
                <w:sz w:val="20"/>
                <w:szCs w:val="24"/>
              </w:rPr>
              <w:t>–</w:t>
            </w:r>
            <w:r w:rsidRPr="00423F1B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</w:p>
          <w:p w14:paraId="3455D160" w14:textId="7821E8E7" w:rsidR="00F1393E" w:rsidRPr="00423F1B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pacing w:val="-4"/>
                <w:sz w:val="20"/>
                <w:szCs w:val="24"/>
              </w:rPr>
              <w:t>POF</w:t>
            </w:r>
            <w:r>
              <w:rPr>
                <w:rFonts w:ascii="Times New Roman" w:hAnsi="Times New Roman"/>
                <w:spacing w:val="-4"/>
                <w:sz w:val="20"/>
                <w:szCs w:val="24"/>
              </w:rPr>
              <w:t>- PNRR</w:t>
            </w:r>
            <w:r w:rsidRPr="00423F1B">
              <w:rPr>
                <w:rFonts w:ascii="Times New Roman" w:hAnsi="Times New Roman"/>
                <w:spacing w:val="-4"/>
                <w:sz w:val="20"/>
                <w:szCs w:val="24"/>
              </w:rPr>
              <w:t>) -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2 punti per ogni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corso</w:t>
            </w:r>
          </w:p>
        </w:tc>
        <w:tc>
          <w:tcPr>
            <w:tcW w:w="992" w:type="dxa"/>
            <w:vAlign w:val="center"/>
          </w:tcPr>
          <w:p w14:paraId="06CC8415" w14:textId="7E56326C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z w:val="20"/>
                <w:szCs w:val="24"/>
              </w:rPr>
              <w:t>Max</w:t>
            </w:r>
            <w:r w:rsidRPr="00423F1B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 xml:space="preserve"> 12</w:t>
            </w:r>
          </w:p>
        </w:tc>
        <w:tc>
          <w:tcPr>
            <w:tcW w:w="1134" w:type="dxa"/>
          </w:tcPr>
          <w:p w14:paraId="36D9A14D" w14:textId="09330ED4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7B0504B3" w14:textId="1837FC60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10F10D20" w14:textId="77777777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F1393E" w:rsidRPr="00423F1B" w14:paraId="454C0ECC" w14:textId="0A914537" w:rsidTr="00F1393E">
        <w:trPr>
          <w:trHeight w:val="358"/>
        </w:trPr>
        <w:tc>
          <w:tcPr>
            <w:tcW w:w="5104" w:type="dxa"/>
          </w:tcPr>
          <w:p w14:paraId="6CCEA95B" w14:textId="77777777" w:rsidR="00F1393E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Esperienze di progettazione esecutiva di interventi PON </w:t>
            </w:r>
          </w:p>
          <w:p w14:paraId="7E7C956A" w14:textId="77777777" w:rsidR="00F1393E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(membro del GOP o del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gruppo </w:t>
            </w:r>
            <w:r w:rsidRPr="00423F1B">
              <w:rPr>
                <w:rFonts w:ascii="Times New Roman" w:hAnsi="Times New Roman"/>
                <w:sz w:val="20"/>
                <w:szCs w:val="24"/>
              </w:rPr>
              <w:t xml:space="preserve">di supporto operativo) </w:t>
            </w:r>
          </w:p>
          <w:p w14:paraId="1A9D2634" w14:textId="4F43FE38" w:rsidR="00F1393E" w:rsidRPr="00423F1B" w:rsidRDefault="00F1393E" w:rsidP="00F1393E">
            <w:p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3F1B">
              <w:rPr>
                <w:rFonts w:ascii="Times New Roman" w:hAnsi="Times New Roman"/>
                <w:sz w:val="20"/>
                <w:szCs w:val="24"/>
              </w:rPr>
              <w:t xml:space="preserve">2 punti per ogni </w:t>
            </w:r>
            <w:r w:rsidRPr="00423F1B">
              <w:rPr>
                <w:rFonts w:ascii="Times New Roman" w:hAnsi="Times New Roman"/>
                <w:spacing w:val="-2"/>
                <w:sz w:val="20"/>
                <w:szCs w:val="24"/>
              </w:rPr>
              <w:t>incarico</w:t>
            </w:r>
          </w:p>
        </w:tc>
        <w:tc>
          <w:tcPr>
            <w:tcW w:w="992" w:type="dxa"/>
            <w:vAlign w:val="center"/>
          </w:tcPr>
          <w:p w14:paraId="1769F501" w14:textId="4BD95C95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23F1B">
              <w:rPr>
                <w:rFonts w:ascii="Times New Roman" w:hAnsi="Times New Roman"/>
                <w:b/>
                <w:sz w:val="20"/>
                <w:szCs w:val="24"/>
              </w:rPr>
              <w:t>Max</w:t>
            </w:r>
            <w:r w:rsidRPr="00423F1B">
              <w:rPr>
                <w:rFonts w:ascii="Times New Roman" w:hAnsi="Times New Roman"/>
                <w:b/>
                <w:spacing w:val="-5"/>
                <w:sz w:val="20"/>
                <w:szCs w:val="24"/>
              </w:rPr>
              <w:t xml:space="preserve"> 12</w:t>
            </w:r>
          </w:p>
        </w:tc>
        <w:tc>
          <w:tcPr>
            <w:tcW w:w="1134" w:type="dxa"/>
          </w:tcPr>
          <w:p w14:paraId="6EDDAD11" w14:textId="6EF3BB6B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2A55E214" w14:textId="560DEA2D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0219187D" w14:textId="77777777" w:rsidR="00F1393E" w:rsidRPr="00423F1B" w:rsidRDefault="00F1393E" w:rsidP="00F1393E">
            <w:pPr>
              <w:spacing w:line="276" w:lineRule="auto"/>
              <w:ind w:left="284" w:hanging="28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248BD454" w14:textId="77777777" w:rsidR="00F1393E" w:rsidRDefault="00F1393E" w:rsidP="00A2529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w w:val="105"/>
          <w:sz w:val="18"/>
          <w:szCs w:val="18"/>
        </w:rPr>
      </w:pPr>
    </w:p>
    <w:p w14:paraId="6C959C91" w14:textId="2F8F3909" w:rsidR="00423F1B" w:rsidRPr="00423F1B" w:rsidRDefault="00423F1B" w:rsidP="00A2529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423F1B">
        <w:rPr>
          <w:rFonts w:ascii="Times New Roman" w:hAnsi="Times New Roman"/>
          <w:w w:val="105"/>
          <w:sz w:val="18"/>
          <w:szCs w:val="18"/>
        </w:rPr>
        <w:t>A parità di punteggio precederà il candidato che avrà maggiore punteggio nella sezione 3° MACROCRITERIO: ESPERIENZE LAVORATIVE, nell’eventualità risultino ancora candidati con parità di punteggio sarà assegnata priorità al candidato più giovane d’età.</w:t>
      </w:r>
    </w:p>
    <w:p w14:paraId="42A466BA" w14:textId="77777777" w:rsidR="00423F1B" w:rsidRPr="00423F1B" w:rsidRDefault="00423F1B" w:rsidP="00A2529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423F1B">
        <w:rPr>
          <w:rFonts w:ascii="Times New Roman" w:hAnsi="Times New Roman"/>
          <w:sz w:val="18"/>
          <w:szCs w:val="18"/>
        </w:rPr>
        <w:t xml:space="preserve">*La priorità si riferisce all’ordine di scuola e all’asse delle discipline insegnate (linguistico o </w:t>
      </w:r>
      <w:r w:rsidRPr="00423F1B">
        <w:rPr>
          <w:rFonts w:ascii="Times New Roman" w:hAnsi="Times New Roman"/>
          <w:spacing w:val="-2"/>
          <w:sz w:val="18"/>
          <w:szCs w:val="18"/>
        </w:rPr>
        <w:t>matematico / scientifico / tecnico).</w:t>
      </w:r>
    </w:p>
    <w:p w14:paraId="3A6D5854" w14:textId="77777777" w:rsidR="00F1393E" w:rsidRDefault="00F1393E" w:rsidP="00F1393E">
      <w:pPr>
        <w:spacing w:after="0"/>
        <w:ind w:right="-20"/>
        <w:jc w:val="both"/>
        <w:rPr>
          <w:rFonts w:asciiTheme="minorHAnsi" w:hAnsiTheme="minorHAnsi" w:cstheme="minorHAnsi"/>
        </w:rPr>
      </w:pPr>
    </w:p>
    <w:p w14:paraId="5E1B96AF" w14:textId="4AA86D13" w:rsidR="00C37F4F" w:rsidRPr="00FC118F" w:rsidRDefault="00C37F4F" w:rsidP="00C37F4F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Data___________________ firma____________________________________________</w:t>
      </w:r>
    </w:p>
    <w:p w14:paraId="70174639" w14:textId="1D425A22" w:rsidR="00C37F4F" w:rsidRPr="00F1393E" w:rsidRDefault="00C37F4F" w:rsidP="00C37F4F">
      <w:pPr>
        <w:ind w:right="-20"/>
        <w:jc w:val="both"/>
        <w:rPr>
          <w:rFonts w:asciiTheme="minorHAnsi" w:hAnsiTheme="minorHAnsi" w:cstheme="minorHAnsi"/>
          <w:sz w:val="20"/>
          <w:szCs w:val="20"/>
        </w:rPr>
      </w:pPr>
      <w:r w:rsidRPr="00F1393E">
        <w:rPr>
          <w:rFonts w:asciiTheme="minorHAnsi" w:hAnsiTheme="minorHAnsi" w:cstheme="minorHAnsi"/>
          <w:sz w:val="20"/>
          <w:szCs w:val="20"/>
        </w:rPr>
        <w:t>IL/LA SOTTOSCRITTO/A, AI SENSI DELLA LEGGE 196/03 E SUCCESSIVE MODIFICHE GDPR 679/2016, AUTORIZZA L’</w:t>
      </w:r>
      <w:r w:rsidRPr="00F1393E">
        <w:rPr>
          <w:rFonts w:asciiTheme="minorHAnsi" w:hAnsiTheme="minorHAnsi" w:cstheme="minorHAnsi"/>
          <w:sz w:val="20"/>
          <w:szCs w:val="20"/>
        </w:rPr>
        <w:fldChar w:fldCharType="begin"/>
      </w:r>
      <w:r w:rsidRPr="00F1393E">
        <w:rPr>
          <w:rFonts w:asciiTheme="minorHAnsi" w:hAnsiTheme="minorHAnsi" w:cstheme="minorHAnsi"/>
          <w:sz w:val="20"/>
          <w:szCs w:val="20"/>
        </w:rPr>
        <w:instrText xml:space="preserve"> MERGEFIELD NOME_SCUOLA </w:instrText>
      </w:r>
      <w:r w:rsidRPr="00F1393E">
        <w:rPr>
          <w:rFonts w:asciiTheme="minorHAnsi" w:hAnsiTheme="minorHAnsi" w:cstheme="minorHAnsi"/>
          <w:sz w:val="20"/>
          <w:szCs w:val="20"/>
        </w:rPr>
        <w:fldChar w:fldCharType="separate"/>
      </w:r>
      <w:r w:rsidRPr="00F1393E">
        <w:rPr>
          <w:rFonts w:asciiTheme="minorHAnsi" w:hAnsiTheme="minorHAnsi" w:cstheme="minorHAnsi"/>
          <w:noProof/>
          <w:sz w:val="20"/>
          <w:szCs w:val="20"/>
        </w:rPr>
        <w:t xml:space="preserve">ISTITUTO COMPRENSIVO </w:t>
      </w:r>
      <w:r w:rsidR="00F1393E">
        <w:rPr>
          <w:rFonts w:asciiTheme="minorHAnsi" w:hAnsiTheme="minorHAnsi" w:cstheme="minorHAnsi"/>
          <w:noProof/>
          <w:sz w:val="20"/>
          <w:szCs w:val="20"/>
        </w:rPr>
        <w:t>"</w:t>
      </w:r>
      <w:r w:rsidRPr="00F1393E">
        <w:rPr>
          <w:rFonts w:asciiTheme="minorHAnsi" w:hAnsiTheme="minorHAnsi" w:cstheme="minorHAnsi"/>
          <w:noProof/>
          <w:sz w:val="20"/>
          <w:szCs w:val="20"/>
        </w:rPr>
        <w:t>CARINOLA - FALCIANO DEL MASSICO</w:t>
      </w:r>
      <w:r w:rsidRPr="00F1393E">
        <w:rPr>
          <w:rFonts w:asciiTheme="minorHAnsi" w:hAnsiTheme="minorHAnsi" w:cstheme="minorHAnsi"/>
          <w:sz w:val="20"/>
          <w:szCs w:val="20"/>
        </w:rPr>
        <w:fldChar w:fldCharType="end"/>
      </w:r>
      <w:r w:rsidR="00F1393E">
        <w:rPr>
          <w:rFonts w:asciiTheme="minorHAnsi" w:hAnsiTheme="minorHAnsi" w:cstheme="minorHAnsi"/>
          <w:sz w:val="20"/>
          <w:szCs w:val="20"/>
        </w:rPr>
        <w:t>”</w:t>
      </w:r>
      <w:r w:rsidRPr="00F1393E">
        <w:rPr>
          <w:rFonts w:asciiTheme="minorHAnsi" w:hAnsiTheme="minorHAnsi" w:cstheme="minorHAnsi"/>
          <w:sz w:val="20"/>
          <w:szCs w:val="20"/>
        </w:rPr>
        <w:t xml:space="preserve"> AL TRATTAMENTO DEI DATI CONTENUTI NELLA PRESENTE AUTOCERTIFICAZIONE ESCLUSIVAMENTE NELL’AMBITO E PER I FINI ISTITUZIONALI DELLA PUBBLICA AMMINISTRAZIONE</w:t>
      </w:r>
    </w:p>
    <w:p w14:paraId="47EDD95D" w14:textId="77777777" w:rsidR="00C37F4F" w:rsidRPr="00FC118F" w:rsidRDefault="00C37F4F" w:rsidP="00F1393E">
      <w:pPr>
        <w:spacing w:after="0"/>
        <w:ind w:right="-20"/>
        <w:jc w:val="both"/>
        <w:rPr>
          <w:rFonts w:asciiTheme="minorHAnsi" w:hAnsiTheme="minorHAnsi" w:cstheme="minorHAnsi"/>
        </w:rPr>
      </w:pPr>
    </w:p>
    <w:p w14:paraId="14004E63" w14:textId="15F1A8E4" w:rsidR="00C37F4F" w:rsidRDefault="00C37F4F" w:rsidP="00F1393E">
      <w:pPr>
        <w:ind w:right="-20"/>
        <w:jc w:val="both"/>
      </w:pPr>
      <w:r w:rsidRPr="00FC118F">
        <w:rPr>
          <w:rFonts w:asciiTheme="minorHAnsi" w:hAnsiTheme="minorHAnsi" w:cstheme="minorHAnsi"/>
        </w:rPr>
        <w:t>Data___________________ firma____________________________________________</w:t>
      </w:r>
    </w:p>
    <w:sectPr w:rsidR="00C37F4F" w:rsidSect="00C37F4F">
      <w:headerReference w:type="default" r:id="rId12"/>
      <w:footerReference w:type="default" r:id="rId13"/>
      <w:pgSz w:w="11906" w:h="16838"/>
      <w:pgMar w:top="1417" w:right="1134" w:bottom="1134" w:left="1134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9BB5" w14:textId="77777777" w:rsidR="00000000" w:rsidRDefault="007A0EAD">
      <w:pPr>
        <w:spacing w:after="0" w:line="240" w:lineRule="auto"/>
      </w:pPr>
      <w:r>
        <w:separator/>
      </w:r>
    </w:p>
  </w:endnote>
  <w:endnote w:type="continuationSeparator" w:id="0">
    <w:p w14:paraId="660B9728" w14:textId="77777777" w:rsidR="00000000" w:rsidRDefault="007A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79F33" w14:textId="77777777" w:rsidR="00C37F4F" w:rsidRDefault="00C37F4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1357EC" w14:textId="77777777" w:rsidR="00C37F4F" w:rsidRDefault="00C37F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207F9" w14:textId="77777777" w:rsidR="00000000" w:rsidRDefault="007A0EAD">
      <w:pPr>
        <w:spacing w:after="0" w:line="240" w:lineRule="auto"/>
      </w:pPr>
      <w:r>
        <w:separator/>
      </w:r>
    </w:p>
  </w:footnote>
  <w:footnote w:type="continuationSeparator" w:id="0">
    <w:p w14:paraId="2F31942B" w14:textId="77777777" w:rsidR="00000000" w:rsidRDefault="007A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0E92" w14:textId="77777777" w:rsidR="00C37F4F" w:rsidRDefault="00C37F4F">
    <w:pPr>
      <w:pStyle w:val="Intestazione"/>
    </w:pPr>
    <w:r w:rsidRPr="00AC4820">
      <w:rPr>
        <w:noProof/>
      </w:rPr>
      <w:drawing>
        <wp:inline distT="0" distB="0" distL="0" distR="0" wp14:anchorId="0BEA27D7" wp14:editId="31072BCA">
          <wp:extent cx="6120130" cy="1085850"/>
          <wp:effectExtent l="0" t="0" r="0" b="0"/>
          <wp:docPr id="2064170016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C4D91"/>
    <w:multiLevelType w:val="hybridMultilevel"/>
    <w:tmpl w:val="40F69F56"/>
    <w:lvl w:ilvl="0" w:tplc="D8163C42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423F1B"/>
    <w:rsid w:val="004E5C3E"/>
    <w:rsid w:val="006426EF"/>
    <w:rsid w:val="007A0EAD"/>
    <w:rsid w:val="00A2529C"/>
    <w:rsid w:val="00C37C18"/>
    <w:rsid w:val="00C37F4F"/>
    <w:rsid w:val="00F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D136"/>
  <w15:chartTrackingRefBased/>
  <w15:docId w15:val="{35885E25-424E-464F-8A40-11A3DDEF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7F4F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7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F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F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F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F4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F4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F4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F4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F4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F4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F4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37F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F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37F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F4F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7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F4F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23F1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iblioragazzi.files.wordpress.com/2007/07/bandiera_europea_major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c88700p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8700p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cp:keywords/>
  <dc:description/>
  <cp:lastModifiedBy>Giuseppina Zannini</cp:lastModifiedBy>
  <cp:revision>2</cp:revision>
  <dcterms:created xsi:type="dcterms:W3CDTF">2026-06-08T05:32:00Z</dcterms:created>
  <dcterms:modified xsi:type="dcterms:W3CDTF">2026-06-08T05:32:00Z</dcterms:modified>
</cp:coreProperties>
</file>