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5C2A" w14:textId="77777777" w:rsidR="00F42EDD" w:rsidRPr="006B47ED" w:rsidRDefault="00F42EDD" w:rsidP="004D5AD5">
      <w:pPr>
        <w:pStyle w:val="Intestazione"/>
        <w:rPr>
          <w:b/>
          <w:sz w:val="20"/>
          <w:szCs w:val="20"/>
        </w:rPr>
      </w:pPr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</w:t>
      </w:r>
    </w:p>
    <w:p w14:paraId="165E68F0" w14:textId="77777777" w:rsidR="00F42EDD" w:rsidRPr="006B47ED" w:rsidRDefault="005F32AE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8464" behindDoc="0" locked="0" layoutInCell="1" allowOverlap="1" wp14:anchorId="4B52E60A" wp14:editId="464FF316">
            <wp:simplePos x="0" y="0"/>
            <wp:positionH relativeFrom="column">
              <wp:posOffset>57994</wp:posOffset>
            </wp:positionH>
            <wp:positionV relativeFrom="paragraph">
              <wp:posOffset>105135</wp:posOffset>
            </wp:positionV>
            <wp:extent cx="3165965" cy="515729"/>
            <wp:effectExtent l="0" t="0" r="0" b="0"/>
            <wp:wrapNone/>
            <wp:docPr id="10" name="Picture 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65" cy="5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EEC8313" w14:textId="77777777"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14:paraId="66970723" w14:textId="456E676E" w:rsidR="00850260" w:rsidRDefault="00850260" w:rsidP="006B47ED">
      <w:pPr>
        <w:ind w:left="538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bookmarkStart w:id="0" w:name="_GoBack"/>
      <w:bookmarkEnd w:id="0"/>
      <w:r w:rsidR="006B47ED" w:rsidRPr="00790617">
        <w:rPr>
          <w:b/>
          <w:sz w:val="20"/>
          <w:szCs w:val="20"/>
        </w:rPr>
        <w:t>ell’I</w:t>
      </w:r>
      <w:r>
        <w:rPr>
          <w:b/>
          <w:sz w:val="20"/>
          <w:szCs w:val="20"/>
        </w:rPr>
        <w:t>.</w:t>
      </w:r>
      <w:r w:rsidR="006B47ED" w:rsidRPr="00790617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. “Carinola Falciano del Massico </w:t>
      </w:r>
    </w:p>
    <w:p w14:paraId="0334AC69" w14:textId="179E71FF" w:rsidR="00F42EDD" w:rsidRPr="006B47ED" w:rsidRDefault="00850260" w:rsidP="00850260">
      <w:pPr>
        <w:ind w:left="5387"/>
        <w:jc w:val="right"/>
        <w:rPr>
          <w:sz w:val="20"/>
          <w:szCs w:val="20"/>
        </w:rPr>
      </w:pPr>
      <w:r>
        <w:rPr>
          <w:b/>
          <w:sz w:val="20"/>
          <w:szCs w:val="20"/>
        </w:rPr>
        <w:t>di Carinola</w:t>
      </w:r>
      <w:r w:rsidR="006B47ED" w:rsidRPr="00790617">
        <w:rPr>
          <w:b/>
          <w:sz w:val="20"/>
          <w:szCs w:val="20"/>
        </w:rPr>
        <w:t xml:space="preserve"> (CE</w:t>
      </w:r>
      <w:r w:rsidR="00506127">
        <w:rPr>
          <w:b/>
          <w:sz w:val="20"/>
          <w:szCs w:val="20"/>
        </w:rPr>
        <w:t>)</w:t>
      </w:r>
    </w:p>
    <w:p w14:paraId="16C6E554" w14:textId="77777777" w:rsidR="006B47ED" w:rsidRDefault="006B47ED" w:rsidP="00850260">
      <w:pPr>
        <w:jc w:val="right"/>
        <w:rPr>
          <w:b/>
          <w:sz w:val="20"/>
          <w:szCs w:val="20"/>
          <w:u w:val="single"/>
        </w:rPr>
      </w:pPr>
    </w:p>
    <w:p w14:paraId="67588F4C" w14:textId="77777777" w:rsidR="00F42EDD" w:rsidRPr="006B47ED" w:rsidRDefault="00F42EDD" w:rsidP="00FC5E43">
      <w:pPr>
        <w:spacing w:line="276" w:lineRule="auto"/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</w:t>
      </w:r>
      <w:r w:rsidR="00C7657A">
        <w:rPr>
          <w:sz w:val="20"/>
          <w:szCs w:val="20"/>
        </w:rPr>
        <w:t>-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825159" w:rsidRPr="00825159">
        <w:rPr>
          <w:sz w:val="20"/>
          <w:szCs w:val="20"/>
        </w:rPr>
        <w:t>10.2.2A-FSEPON-CA-2024-13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FC5E43">
        <w:rPr>
          <w:sz w:val="20"/>
          <w:szCs w:val="20"/>
        </w:rPr>
        <w:t>Agenda Sud</w:t>
      </w:r>
      <w:r w:rsidR="006B47ED" w:rsidRPr="006B47ED">
        <w:rPr>
          <w:sz w:val="20"/>
          <w:szCs w:val="20"/>
        </w:rPr>
        <w:t>”</w:t>
      </w:r>
      <w:r w:rsidR="00FC5E43">
        <w:rPr>
          <w:sz w:val="20"/>
          <w:szCs w:val="20"/>
        </w:rPr>
        <w:t>.</w:t>
      </w:r>
    </w:p>
    <w:p w14:paraId="4B7E47E7" w14:textId="77777777" w:rsidR="00D64643" w:rsidRPr="006B47ED" w:rsidRDefault="00D64643" w:rsidP="00D64643">
      <w:pPr>
        <w:jc w:val="both"/>
        <w:rPr>
          <w:sz w:val="20"/>
          <w:szCs w:val="20"/>
        </w:rPr>
      </w:pPr>
    </w:p>
    <w:p w14:paraId="469934F8" w14:textId="77777777"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</w:t>
      </w:r>
      <w:r w:rsidR="00F57673">
        <w:rPr>
          <w:sz w:val="20"/>
          <w:szCs w:val="20"/>
        </w:rPr>
        <w:t>___</w:t>
      </w:r>
      <w:r w:rsidRPr="006B47ED">
        <w:rPr>
          <w:sz w:val="20"/>
          <w:szCs w:val="20"/>
        </w:rPr>
        <w:t xml:space="preserve"> nato/a </w:t>
      </w:r>
      <w:proofErr w:type="spellStart"/>
      <w:r w:rsidRPr="006B47ED">
        <w:rPr>
          <w:sz w:val="20"/>
          <w:szCs w:val="20"/>
        </w:rPr>
        <w:t>a</w:t>
      </w:r>
      <w:proofErr w:type="spellEnd"/>
      <w:r w:rsidR="00FC5E43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_________________________</w:t>
      </w:r>
      <w:r w:rsidR="00F57673">
        <w:rPr>
          <w:sz w:val="20"/>
          <w:szCs w:val="20"/>
        </w:rPr>
        <w:t>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="00FC5E43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codice fiscale____________________</w:t>
      </w:r>
      <w:r w:rsidR="00D05E8D">
        <w:rPr>
          <w:sz w:val="20"/>
          <w:szCs w:val="20"/>
        </w:rPr>
        <w:t>____</w:t>
      </w:r>
      <w:r w:rsidR="00496A86">
        <w:rPr>
          <w:sz w:val="20"/>
          <w:szCs w:val="20"/>
        </w:rPr>
        <w:t>_____</w:t>
      </w:r>
      <w:r w:rsidR="00F57673">
        <w:rPr>
          <w:sz w:val="20"/>
          <w:szCs w:val="20"/>
        </w:rPr>
        <w:t>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</w:t>
      </w:r>
      <w:r w:rsidR="00FC5E43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  <w:r w:rsidR="00F57673">
        <w:rPr>
          <w:sz w:val="20"/>
          <w:szCs w:val="20"/>
        </w:rPr>
        <w:t>_____________</w:t>
      </w:r>
    </w:p>
    <w:p w14:paraId="7E91F5F1" w14:textId="77777777"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14:paraId="40951550" w14:textId="77777777"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alla procedura di selezione in qualità di</w:t>
      </w:r>
      <w:r w:rsidR="004E687E" w:rsidRPr="004E687E">
        <w:t xml:space="preserve"> </w:t>
      </w:r>
      <w:r w:rsidR="004E687E" w:rsidRPr="004E687E">
        <w:rPr>
          <w:sz w:val="18"/>
          <w:szCs w:val="18"/>
        </w:rPr>
        <w:t>Tutor</w:t>
      </w:r>
      <w:r w:rsidR="004E687E">
        <w:rPr>
          <w:sz w:val="18"/>
          <w:szCs w:val="18"/>
        </w:rPr>
        <w:t xml:space="preserve"> </w:t>
      </w: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>/i formativ/o/i, per l’attuazione delle azioni di formazione riferite all’Asse I -istruzione- Fondo Sociale Europeo</w:t>
      </w:r>
      <w:r w:rsidR="00FC5E43">
        <w:rPr>
          <w:sz w:val="18"/>
          <w:szCs w:val="18"/>
        </w:rPr>
        <w:t xml:space="preserve"> </w:t>
      </w:r>
      <w:r w:rsidRPr="006B47ED">
        <w:rPr>
          <w:sz w:val="18"/>
          <w:szCs w:val="18"/>
        </w:rPr>
        <w:t>(FSE</w:t>
      </w:r>
      <w:r w:rsidR="00825159">
        <w:rPr>
          <w:sz w:val="18"/>
          <w:szCs w:val="18"/>
        </w:rPr>
        <w:t>).</w:t>
      </w:r>
      <w:r w:rsidR="00825159" w:rsidRPr="00825159">
        <w:t xml:space="preserve"> </w:t>
      </w:r>
      <w:r w:rsidR="00825159" w:rsidRPr="00825159">
        <w:rPr>
          <w:sz w:val="18"/>
          <w:szCs w:val="18"/>
        </w:rPr>
        <w:t>Obiettivo Specifico10.2 - Miglioramento delle competenze chiave degli allievi. Azione 10.2.2 - Azioni di integrazione e potenziamento delle aree disciplinari di base - Sotto-azione 10.2.2A “Competenze di base”</w:t>
      </w:r>
      <w:r w:rsidR="00B336CB">
        <w:rPr>
          <w:sz w:val="18"/>
          <w:szCs w:val="18"/>
        </w:rPr>
        <w:t>,</w:t>
      </w:r>
      <w:r w:rsidR="00825159" w:rsidRPr="00825159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14:paraId="325F7428" w14:textId="77777777"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2126"/>
        <w:gridCol w:w="3685"/>
      </w:tblGrid>
      <w:tr w:rsidR="004D5AD5" w:rsidRPr="006B47ED" w14:paraId="767912D6" w14:textId="77777777" w:rsidTr="00070541">
        <w:trPr>
          <w:trHeight w:hRule="exact" w:val="624"/>
          <w:jc w:val="center"/>
        </w:trPr>
        <w:tc>
          <w:tcPr>
            <w:tcW w:w="10201" w:type="dxa"/>
            <w:gridSpan w:val="3"/>
            <w:shd w:val="clear" w:color="auto" w:fill="F8F8F8"/>
            <w:vAlign w:val="center"/>
          </w:tcPr>
          <w:p w14:paraId="12F7F10F" w14:textId="77777777" w:rsidR="00825159" w:rsidRDefault="00825159" w:rsidP="00825159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825159">
              <w:rPr>
                <w:b/>
                <w:bCs/>
                <w:spacing w:val="5"/>
                <w:sz w:val="18"/>
                <w:szCs w:val="18"/>
              </w:rPr>
              <w:t>Identificativo Progetto: 10.2.2A-FSEPON-CA-2024-13</w:t>
            </w:r>
          </w:p>
          <w:p w14:paraId="4CE78DB6" w14:textId="77777777" w:rsidR="00825159" w:rsidRPr="00825159" w:rsidRDefault="00825159" w:rsidP="00825159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</w:p>
          <w:p w14:paraId="6A3460F9" w14:textId="77777777" w:rsidR="0005017D" w:rsidRPr="006B47ED" w:rsidRDefault="00825159" w:rsidP="00825159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825159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FC5E43">
              <w:rPr>
                <w:b/>
                <w:bCs/>
                <w:spacing w:val="5"/>
                <w:sz w:val="18"/>
                <w:szCs w:val="18"/>
              </w:rPr>
              <w:t>Agenda Sud</w:t>
            </w:r>
            <w:r w:rsidRPr="00825159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</w:tc>
      </w:tr>
      <w:tr w:rsidR="004D5AD5" w:rsidRPr="006B47ED" w14:paraId="0F6A32F7" w14:textId="77777777" w:rsidTr="00FC5E43">
        <w:trPr>
          <w:trHeight w:hRule="exact" w:val="485"/>
          <w:jc w:val="center"/>
        </w:trPr>
        <w:tc>
          <w:tcPr>
            <w:tcW w:w="4390" w:type="dxa"/>
            <w:shd w:val="clear" w:color="auto" w:fill="F8F8F8"/>
            <w:vAlign w:val="center"/>
          </w:tcPr>
          <w:p w14:paraId="1DD4888A" w14:textId="77777777"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2126" w:type="dxa"/>
            <w:shd w:val="clear" w:color="auto" w:fill="F8F8F8"/>
            <w:vAlign w:val="center"/>
          </w:tcPr>
          <w:p w14:paraId="7D86E614" w14:textId="77777777"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14:paraId="3B358633" w14:textId="77777777"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FC5E43" w:rsidRPr="00506127" w14:paraId="3FE941C8" w14:textId="77777777" w:rsidTr="00FC5E43">
        <w:trPr>
          <w:trHeight w:hRule="exact" w:val="397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1D870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madre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92F0F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Parole in gioco</w:t>
            </w:r>
          </w:p>
        </w:tc>
        <w:tc>
          <w:tcPr>
            <w:tcW w:w="3685" w:type="dxa"/>
            <w:shd w:val="clear" w:color="auto" w:fill="F8F8F8"/>
          </w:tcPr>
          <w:p w14:paraId="319F1B5B" w14:textId="77777777" w:rsidR="00FC5E43" w:rsidRPr="00D05E8D" w:rsidRDefault="00FC5E43" w:rsidP="00FC5E43">
            <w:pPr>
              <w:kinsoku w:val="0"/>
              <w:overflowPunct w:val="0"/>
              <w:ind w:left="690"/>
              <w:rPr>
                <w:sz w:val="14"/>
                <w:szCs w:val="14"/>
                <w:lang w:val="en-GB"/>
              </w:rPr>
            </w:pPr>
          </w:p>
        </w:tc>
      </w:tr>
      <w:tr w:rsidR="00FC5E43" w:rsidRPr="00506127" w14:paraId="2C48FC66" w14:textId="77777777" w:rsidTr="00FC5E43">
        <w:trPr>
          <w:trHeight w:hRule="exact" w:val="397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79AF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madre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1B39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Parole in gioco 2</w:t>
            </w:r>
          </w:p>
        </w:tc>
        <w:tc>
          <w:tcPr>
            <w:tcW w:w="3685" w:type="dxa"/>
            <w:shd w:val="clear" w:color="auto" w:fill="F8F8F8"/>
          </w:tcPr>
          <w:p w14:paraId="725B1BDE" w14:textId="77777777" w:rsidR="00FC5E43" w:rsidRDefault="00FC5E43" w:rsidP="00FC5E43">
            <w:pPr>
              <w:kinsoku w:val="0"/>
              <w:overflowPunct w:val="0"/>
              <w:ind w:left="69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48F76B69" wp14:editId="56E06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220980</wp:posOffset>
                      </wp:positionV>
                      <wp:extent cx="429895" cy="224790"/>
                      <wp:effectExtent l="0" t="0" r="8255" b="3810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0BCA1" w14:textId="77777777" w:rsidR="00FC5E43" w:rsidRPr="00982A30" w:rsidRDefault="00FC5E43" w:rsidP="00FC5E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76B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0;margin-top:17.4pt;width:33.85pt;height:17.7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" stroked="f">
                      <v:textbox>
                        <w:txbxContent>
                          <w:p w14:paraId="1D70BCA1" w14:textId="77777777" w:rsidR="00FC5E43" w:rsidRPr="00982A30" w:rsidRDefault="00FC5E43" w:rsidP="00FC5E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C5E43" w:rsidRPr="00506127" w14:paraId="732B8795" w14:textId="77777777" w:rsidTr="00FC5E43">
        <w:trPr>
          <w:trHeight w:hRule="exact" w:val="397"/>
          <w:jc w:val="center"/>
        </w:trPr>
        <w:tc>
          <w:tcPr>
            <w:tcW w:w="4390" w:type="dxa"/>
            <w:shd w:val="clear" w:color="auto" w:fill="auto"/>
          </w:tcPr>
          <w:p w14:paraId="0707AC80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Matematica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15D00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MATEGIOCO</w:t>
            </w:r>
          </w:p>
        </w:tc>
        <w:tc>
          <w:tcPr>
            <w:tcW w:w="3685" w:type="dxa"/>
            <w:shd w:val="clear" w:color="auto" w:fill="F8F8F8"/>
          </w:tcPr>
          <w:p w14:paraId="3409B32D" w14:textId="77777777" w:rsidR="00FC5E43" w:rsidRDefault="00FC5E43" w:rsidP="00FC5E43">
            <w:pPr>
              <w:kinsoku w:val="0"/>
              <w:overflowPunct w:val="0"/>
              <w:ind w:left="690"/>
              <w:rPr>
                <w:noProof/>
              </w:rPr>
            </w:pPr>
          </w:p>
        </w:tc>
      </w:tr>
      <w:tr w:rsidR="00FC5E43" w:rsidRPr="00506127" w14:paraId="785AFDB0" w14:textId="77777777" w:rsidTr="00FC5E43">
        <w:trPr>
          <w:trHeight w:hRule="exact" w:val="397"/>
          <w:jc w:val="center"/>
        </w:trPr>
        <w:tc>
          <w:tcPr>
            <w:tcW w:w="4390" w:type="dxa"/>
            <w:shd w:val="clear" w:color="auto" w:fill="auto"/>
          </w:tcPr>
          <w:p w14:paraId="67FD4ED8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Matematica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AE13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MATEGIOCO 2</w:t>
            </w:r>
          </w:p>
        </w:tc>
        <w:tc>
          <w:tcPr>
            <w:tcW w:w="3685" w:type="dxa"/>
            <w:shd w:val="clear" w:color="auto" w:fill="F8F8F8"/>
          </w:tcPr>
          <w:p w14:paraId="1011078A" w14:textId="77777777" w:rsidR="00FC5E43" w:rsidRDefault="00FC5E43" w:rsidP="00FC5E43">
            <w:pPr>
              <w:kinsoku w:val="0"/>
              <w:overflowPunct w:val="0"/>
              <w:ind w:left="690"/>
              <w:rPr>
                <w:noProof/>
              </w:rPr>
            </w:pPr>
          </w:p>
        </w:tc>
      </w:tr>
      <w:tr w:rsidR="00FC5E43" w:rsidRPr="00506127" w14:paraId="3D0EE1F8" w14:textId="77777777" w:rsidTr="00FC5E43">
        <w:trPr>
          <w:trHeight w:hRule="exact" w:val="562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350DB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 w:line="260" w:lineRule="auto"/>
              <w:ind w:left="72" w:right="71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inglese per gli allievi delle scuole primarie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1CE94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More friends</w:t>
            </w:r>
          </w:p>
        </w:tc>
        <w:tc>
          <w:tcPr>
            <w:tcW w:w="3685" w:type="dxa"/>
            <w:shd w:val="clear" w:color="auto" w:fill="F8F8F8"/>
          </w:tcPr>
          <w:p w14:paraId="7D5EE89E" w14:textId="77777777" w:rsidR="00FC5E43" w:rsidRDefault="00FC5E43" w:rsidP="00FC5E43">
            <w:pPr>
              <w:kinsoku w:val="0"/>
              <w:overflowPunct w:val="0"/>
              <w:ind w:left="690"/>
              <w:rPr>
                <w:noProof/>
              </w:rPr>
            </w:pPr>
          </w:p>
        </w:tc>
      </w:tr>
      <w:tr w:rsidR="00FC5E43" w:rsidRPr="006117DB" w14:paraId="294BACF4" w14:textId="77777777" w:rsidTr="00FC5E43">
        <w:trPr>
          <w:trHeight w:hRule="exact" w:val="397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C892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 w:line="260" w:lineRule="auto"/>
              <w:ind w:left="72" w:right="71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inglese per gli allievi delle scuole primarie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E954E" w14:textId="77777777" w:rsidR="00FC5E43" w:rsidRPr="00FC5E43" w:rsidRDefault="00FC5E43" w:rsidP="00FC5E43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More friends 2</w:t>
            </w:r>
          </w:p>
        </w:tc>
        <w:tc>
          <w:tcPr>
            <w:tcW w:w="3685" w:type="dxa"/>
          </w:tcPr>
          <w:p w14:paraId="6B72AC5F" w14:textId="77777777" w:rsidR="00FC5E43" w:rsidRPr="00D05E8D" w:rsidRDefault="00FC5E43" w:rsidP="00FC5E43">
            <w:pPr>
              <w:kinsoku w:val="0"/>
              <w:overflowPunct w:val="0"/>
              <w:ind w:left="690"/>
              <w:rPr>
                <w:noProof/>
                <w:sz w:val="14"/>
                <w:szCs w:val="14"/>
                <w:lang w:val="en-GB"/>
              </w:rPr>
            </w:pPr>
          </w:p>
        </w:tc>
      </w:tr>
    </w:tbl>
    <w:p w14:paraId="5736CA9B" w14:textId="77777777"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14:paraId="6C077E76" w14:textId="77777777"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14:paraId="768B731E" w14:textId="77777777"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14:paraId="5ECC48A6" w14:textId="77777777"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14:paraId="5E0BE0CB" w14:textId="77777777"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14:paraId="08BBB972" w14:textId="77777777"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14:paraId="24C5FAE5" w14:textId="77777777"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14:paraId="5A36EAAC" w14:textId="77777777"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14:paraId="07D5AD44" w14:textId="77777777"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B64C8F2" w14:textId="77777777" w:rsidR="002F6EC0" w:rsidRDefault="002F6EC0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47DAB14" w14:textId="77777777" w:rsidR="0005017D" w:rsidRDefault="00FC5E43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Carinola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14:paraId="7418FCD3" w14:textId="77777777" w:rsidR="00917BA1" w:rsidRDefault="00917BA1" w:rsidP="008651B1">
      <w:pPr>
        <w:rPr>
          <w:b/>
          <w:sz w:val="20"/>
          <w:szCs w:val="20"/>
        </w:rPr>
      </w:pPr>
    </w:p>
    <w:p w14:paraId="7DA80D54" w14:textId="77777777" w:rsidR="009C1816" w:rsidRDefault="009C1816" w:rsidP="008651B1">
      <w:pPr>
        <w:rPr>
          <w:b/>
          <w:sz w:val="20"/>
          <w:szCs w:val="20"/>
        </w:rPr>
      </w:pPr>
    </w:p>
    <w:p w14:paraId="33145843" w14:textId="77777777" w:rsidR="00A95700" w:rsidRDefault="00A95700" w:rsidP="008651B1">
      <w:pPr>
        <w:rPr>
          <w:b/>
          <w:sz w:val="20"/>
          <w:szCs w:val="20"/>
        </w:rPr>
      </w:pPr>
    </w:p>
    <w:p w14:paraId="2E8AC8D9" w14:textId="77777777" w:rsidR="00A95700" w:rsidRDefault="00A95700" w:rsidP="008651B1">
      <w:pPr>
        <w:rPr>
          <w:b/>
          <w:sz w:val="20"/>
          <w:szCs w:val="20"/>
        </w:rPr>
      </w:pPr>
    </w:p>
    <w:p w14:paraId="1D4803C0" w14:textId="77777777" w:rsidR="00A95700" w:rsidRDefault="00A95700" w:rsidP="008651B1">
      <w:pPr>
        <w:rPr>
          <w:b/>
          <w:sz w:val="20"/>
          <w:szCs w:val="20"/>
        </w:rPr>
      </w:pPr>
    </w:p>
    <w:p w14:paraId="6EC4AB33" w14:textId="77777777" w:rsidR="00A95700" w:rsidRDefault="00A95700" w:rsidP="008651B1">
      <w:pPr>
        <w:rPr>
          <w:b/>
          <w:sz w:val="20"/>
          <w:szCs w:val="20"/>
        </w:rPr>
      </w:pPr>
    </w:p>
    <w:p w14:paraId="09E8A430" w14:textId="77777777" w:rsidR="00825159" w:rsidRDefault="00825159" w:rsidP="008651B1">
      <w:pPr>
        <w:rPr>
          <w:b/>
          <w:sz w:val="20"/>
          <w:szCs w:val="20"/>
        </w:rPr>
      </w:pPr>
    </w:p>
    <w:p w14:paraId="3CEF8534" w14:textId="77777777" w:rsidR="00A95700" w:rsidRDefault="00A95700" w:rsidP="008651B1">
      <w:pPr>
        <w:rPr>
          <w:b/>
          <w:sz w:val="20"/>
          <w:szCs w:val="20"/>
        </w:rPr>
      </w:pPr>
    </w:p>
    <w:p w14:paraId="4BD5E578" w14:textId="77777777"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 xml:space="preserve">Allegato 2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14:paraId="67D114AB" w14:textId="77777777" w:rsidR="009C1816" w:rsidRPr="009C1816" w:rsidRDefault="00825159" w:rsidP="009C1816">
      <w:pPr>
        <w:widowControl w:val="0"/>
        <w:rPr>
          <w:rFonts w:eastAsia="Calibri"/>
          <w:sz w:val="20"/>
          <w:szCs w:val="20"/>
          <w:lang w:eastAsia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878400" behindDoc="0" locked="0" layoutInCell="1" allowOverlap="1" wp14:anchorId="1682D865" wp14:editId="34B45DAE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5501299" cy="868252"/>
            <wp:effectExtent l="0" t="0" r="0" b="8255"/>
            <wp:wrapNone/>
            <wp:docPr id="9" name="Immagine 9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-MI-F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299" cy="86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2C96C" w14:textId="77777777" w:rsidR="00A95700" w:rsidRPr="006117DB" w:rsidRDefault="00A95700" w:rsidP="00A95700">
      <w:pPr>
        <w:widowControl w:val="0"/>
        <w:jc w:val="center"/>
        <w:rPr>
          <w:sz w:val="8"/>
          <w:szCs w:val="8"/>
        </w:rPr>
      </w:pPr>
    </w:p>
    <w:p w14:paraId="7AC62440" w14:textId="77777777"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14:paraId="1E699A4C" w14:textId="77777777"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14:paraId="54511094" w14:textId="77777777"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14:paraId="44F5D5BB" w14:textId="77777777"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14:paraId="26154A37" w14:textId="77777777" w:rsidR="00825159" w:rsidRPr="00C3128C" w:rsidRDefault="00825159" w:rsidP="0082515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bookmarkStart w:id="1" w:name="_Hlk158655463"/>
      <w:r w:rsidRPr="00C3128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5E5813E7" wp14:editId="74007C0D">
            <wp:extent cx="280035" cy="252730"/>
            <wp:effectExtent l="0" t="0" r="571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CED4F" w14:textId="77777777" w:rsidR="00825159" w:rsidRDefault="00825159" w:rsidP="00825159">
      <w:pPr>
        <w:rPr>
          <w:rFonts w:eastAsia="Arial Unicode MS"/>
          <w:sz w:val="6"/>
          <w:szCs w:val="6"/>
          <w:lang w:eastAsia="en-US"/>
        </w:rPr>
      </w:pPr>
    </w:p>
    <w:p w14:paraId="65B8B48E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79F3A903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13A7DAD8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29834299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2B9EAEEA" w14:textId="77777777" w:rsidR="00FC5E43" w:rsidRPr="00FC5E43" w:rsidRDefault="00FC5E43" w:rsidP="00FC5E43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eastAsia="Calibri"/>
          <w:b/>
          <w:sz w:val="20"/>
          <w:szCs w:val="20"/>
          <w:lang w:eastAsia="zh-CN"/>
        </w:rPr>
        <w:t xml:space="preserve">Istituto Comprensivo </w:t>
      </w:r>
    </w:p>
    <w:p w14:paraId="01A91DDB" w14:textId="77777777" w:rsidR="00FC5E43" w:rsidRPr="00FC5E43" w:rsidRDefault="00FC5E43" w:rsidP="00FC5E43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ascii="Calibri" w:eastAsia="Calibri" w:hAnsi="Calibri"/>
          <w:sz w:val="20"/>
          <w:szCs w:val="20"/>
          <w:lang w:eastAsia="zh-CN"/>
        </w:rPr>
        <w:t>“</w:t>
      </w:r>
      <w:r w:rsidRPr="00FC5E43">
        <w:rPr>
          <w:rFonts w:eastAsia="Calibri"/>
          <w:b/>
          <w:i/>
          <w:sz w:val="20"/>
          <w:szCs w:val="20"/>
          <w:lang w:eastAsia="zh-CN"/>
        </w:rPr>
        <w:t>Carinola –Falciano del Massico”</w:t>
      </w:r>
    </w:p>
    <w:p w14:paraId="4FEAFBAD" w14:textId="77777777" w:rsidR="00FC5E43" w:rsidRPr="00FC5E43" w:rsidRDefault="00FC5E43" w:rsidP="00FC5E43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eastAsia="Calibri"/>
          <w:b/>
          <w:sz w:val="20"/>
          <w:szCs w:val="20"/>
          <w:lang w:eastAsia="zh-CN"/>
        </w:rPr>
        <w:t>Corso Umberto I, n°45 -81030 Carinola (CE)</w:t>
      </w:r>
    </w:p>
    <w:p w14:paraId="04C600A2" w14:textId="77777777" w:rsidR="00FC5E43" w:rsidRPr="00FC5E43" w:rsidRDefault="00FC5E43" w:rsidP="00FC5E43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eastAsia="Calibri"/>
          <w:sz w:val="20"/>
          <w:szCs w:val="20"/>
          <w:lang w:eastAsia="zh-CN"/>
        </w:rPr>
        <w:t>Tel: 0823-939063; fax:0823-939542; Codice Fiscale: 95014250617</w:t>
      </w:r>
    </w:p>
    <w:p w14:paraId="3B12EB31" w14:textId="77777777" w:rsidR="00FC5E43" w:rsidRPr="00FC5E43" w:rsidRDefault="00FC5E43" w:rsidP="00FC5E43">
      <w:pPr>
        <w:suppressLineNumbers/>
        <w:suppressAutoHyphens/>
        <w:spacing w:line="276" w:lineRule="auto"/>
        <w:ind w:left="90" w:right="73"/>
        <w:jc w:val="center"/>
        <w:rPr>
          <w:rFonts w:eastAsia="Calibri"/>
          <w:sz w:val="20"/>
          <w:szCs w:val="20"/>
          <w:lang w:eastAsia="zh-CN"/>
        </w:rPr>
      </w:pPr>
      <w:r w:rsidRPr="00FC5E43">
        <w:rPr>
          <w:rFonts w:eastAsia="Calibri"/>
          <w:b/>
          <w:sz w:val="20"/>
          <w:szCs w:val="20"/>
          <w:lang w:eastAsia="zh-CN"/>
        </w:rPr>
        <w:t xml:space="preserve">Sito web: </w:t>
      </w:r>
      <w:hyperlink r:id="rId11" w:history="1">
        <w:r w:rsidRPr="00FC5E43">
          <w:rPr>
            <w:rFonts w:eastAsia="Calibri"/>
            <w:b/>
            <w:color w:val="0000FF"/>
            <w:sz w:val="20"/>
            <w:szCs w:val="20"/>
            <w:u w:val="single"/>
            <w:lang w:eastAsia="zh-CN"/>
          </w:rPr>
          <w:t>www.iccarinolafalciano.edu.it</w:t>
        </w:r>
      </w:hyperlink>
    </w:p>
    <w:p w14:paraId="5FD5944F" w14:textId="77777777" w:rsidR="00FC5E43" w:rsidRPr="00FC5E43" w:rsidRDefault="00FC5E43" w:rsidP="00FC5E43">
      <w:pPr>
        <w:suppressLineNumbers/>
        <w:suppressAutoHyphens/>
        <w:ind w:left="90" w:right="73"/>
        <w:jc w:val="center"/>
        <w:rPr>
          <w:rFonts w:eastAsia="Calibri"/>
          <w:color w:val="0000FF"/>
          <w:sz w:val="20"/>
          <w:szCs w:val="20"/>
          <w:u w:val="single"/>
          <w:lang w:eastAsia="zh-CN"/>
        </w:rPr>
      </w:pPr>
      <w:r w:rsidRPr="00FC5E43">
        <w:rPr>
          <w:rFonts w:eastAsia="Calibri"/>
          <w:sz w:val="20"/>
          <w:szCs w:val="20"/>
          <w:lang w:eastAsia="zh-CN"/>
        </w:rPr>
        <w:t xml:space="preserve">       e-mail:</w:t>
      </w:r>
      <w:hyperlink r:id="rId12" w:history="1">
        <w:r w:rsidRPr="00FC5E43">
          <w:rPr>
            <w:rFonts w:eastAsia="Calibri"/>
            <w:color w:val="0000FF"/>
            <w:sz w:val="20"/>
            <w:szCs w:val="20"/>
            <w:u w:val="single"/>
            <w:lang w:eastAsia="zh-CN"/>
          </w:rPr>
          <w:t>ceic88700p@istruzione.it</w:t>
        </w:r>
      </w:hyperlink>
    </w:p>
    <w:p w14:paraId="1FA78EEA" w14:textId="77777777" w:rsidR="00FC5E43" w:rsidRPr="00FC5E43" w:rsidRDefault="00FC5E43" w:rsidP="00FC5E43">
      <w:pPr>
        <w:suppressLineNumbers/>
        <w:suppressAutoHyphens/>
        <w:ind w:left="90" w:right="73"/>
        <w:jc w:val="center"/>
        <w:rPr>
          <w:rFonts w:eastAsia="Calibri"/>
          <w:color w:val="0000FF"/>
          <w:sz w:val="20"/>
          <w:szCs w:val="20"/>
          <w:u w:val="single"/>
          <w:lang w:eastAsia="zh-CN"/>
        </w:rPr>
      </w:pPr>
    </w:p>
    <w:p w14:paraId="7A227647" w14:textId="77777777" w:rsidR="00FC5E43" w:rsidRPr="00FC5E43" w:rsidRDefault="00FC5E43" w:rsidP="00FC5E43">
      <w:pPr>
        <w:rPr>
          <w:rFonts w:eastAsia="Arial Unicode MS"/>
          <w:sz w:val="6"/>
          <w:szCs w:val="6"/>
          <w:lang w:eastAsia="en-US"/>
        </w:rPr>
      </w:pPr>
    </w:p>
    <w:p w14:paraId="172088BE" w14:textId="77777777" w:rsidR="00FC5E43" w:rsidRPr="00FC5E43" w:rsidRDefault="00FC5E43" w:rsidP="00FC5E43">
      <w:pPr>
        <w:tabs>
          <w:tab w:val="left" w:pos="7018"/>
        </w:tabs>
        <w:ind w:left="332"/>
        <w:jc w:val="center"/>
        <w:rPr>
          <w:rFonts w:eastAsia="Calibri"/>
          <w:b/>
          <w:sz w:val="28"/>
          <w:szCs w:val="28"/>
          <w:lang w:eastAsia="en-US"/>
        </w:rPr>
      </w:pPr>
      <w:r w:rsidRPr="00FC5E43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14:paraId="562A99BE" w14:textId="77777777" w:rsidR="00FC5E43" w:rsidRPr="00FC5E43" w:rsidRDefault="00FC5E43" w:rsidP="00FC5E43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FC5E43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14:paraId="3B58FB1F" w14:textId="77777777" w:rsidR="00FC5E43" w:rsidRPr="00FC5E43" w:rsidRDefault="00FC5E43" w:rsidP="00FC5E43">
      <w:pPr>
        <w:widowControl w:val="0"/>
        <w:jc w:val="center"/>
        <w:rPr>
          <w:rFonts w:ascii="Tahoma" w:eastAsia="Calibri" w:hAnsi="Tahoma" w:cs="Tahoma"/>
          <w:color w:val="FF0000"/>
          <w:sz w:val="8"/>
          <w:szCs w:val="8"/>
          <w:lang w:eastAsia="en-US"/>
        </w:rPr>
      </w:pPr>
      <w:r w:rsidRPr="00FC5E43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14:paraId="5FA699B8" w14:textId="77777777" w:rsidR="00FC5E43" w:rsidRPr="00FC5E43" w:rsidRDefault="00FC5E43" w:rsidP="00FC5E43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FC5E43">
        <w:rPr>
          <w:rFonts w:eastAsia="Calibri"/>
          <w:sz w:val="16"/>
          <w:szCs w:val="16"/>
          <w:lang w:eastAsia="en-US"/>
        </w:rPr>
        <w:t xml:space="preserve">Avviso prot. n. 134894 del 21/11/2023 (DM 176 del 30/08/2023) - Agenda Sud </w:t>
      </w:r>
    </w:p>
    <w:p w14:paraId="1564104C" w14:textId="77777777" w:rsidR="00FC5E43" w:rsidRPr="00FC5E43" w:rsidRDefault="00FC5E43" w:rsidP="00FC5E43">
      <w:pPr>
        <w:spacing w:after="40"/>
        <w:jc w:val="center"/>
        <w:rPr>
          <w:rFonts w:eastAsia="Calibri"/>
          <w:sz w:val="16"/>
          <w:szCs w:val="16"/>
          <w:lang w:eastAsia="en-US"/>
        </w:rPr>
      </w:pPr>
      <w:r w:rsidRPr="00FC5E43">
        <w:rPr>
          <w:rFonts w:eastAsia="Calibri"/>
          <w:sz w:val="16"/>
          <w:szCs w:val="16"/>
          <w:lang w:eastAsia="en-US"/>
        </w:rPr>
        <w:t xml:space="preserve">Obiettivo Specifico10.2 - Miglioramento delle competenze chiave degli allievi. Azione 10.2.2 - Azioni di integrazione e potenziamento delle aree disciplinari di base - Sotto-azione 10.2.2A “Competenze di base”. </w:t>
      </w:r>
    </w:p>
    <w:p w14:paraId="3AD1EF07" w14:textId="77777777" w:rsidR="00FC5E43" w:rsidRPr="00FC5E43" w:rsidRDefault="00FC5E43" w:rsidP="00FC5E43">
      <w:pPr>
        <w:spacing w:after="40"/>
        <w:jc w:val="center"/>
        <w:rPr>
          <w:b/>
          <w:bCs/>
          <w:noProof/>
          <w:sz w:val="20"/>
          <w:szCs w:val="20"/>
        </w:rPr>
      </w:pPr>
      <w:r w:rsidRPr="00FC5E43">
        <w:rPr>
          <w:b/>
          <w:bCs/>
          <w:color w:val="000000"/>
          <w:sz w:val="20"/>
          <w:szCs w:val="20"/>
        </w:rPr>
        <w:t xml:space="preserve">Identificativo Progetto: </w:t>
      </w:r>
      <w:r w:rsidRPr="00FC5E43">
        <w:rPr>
          <w:b/>
          <w:bCs/>
          <w:noProof/>
          <w:sz w:val="20"/>
          <w:szCs w:val="20"/>
        </w:rPr>
        <w:t xml:space="preserve">10.2.2A-FSEPON-CA-2024-13.   </w:t>
      </w:r>
      <w:r w:rsidRPr="00FC5E43">
        <w:rPr>
          <w:b/>
          <w:bCs/>
          <w:sz w:val="20"/>
          <w:szCs w:val="20"/>
        </w:rPr>
        <w:t xml:space="preserve">CUP: </w:t>
      </w:r>
      <w:bookmarkStart w:id="2" w:name="_Hlk161208867"/>
      <w:r w:rsidRPr="00FC5E43">
        <w:rPr>
          <w:rFonts w:ascii="Calibri" w:hAnsi="Calibri" w:cs="Calibri"/>
          <w:b/>
          <w:iCs/>
          <w:sz w:val="22"/>
          <w:szCs w:val="22"/>
        </w:rPr>
        <w:t>H64D23002480001</w:t>
      </w:r>
      <w:bookmarkEnd w:id="2"/>
    </w:p>
    <w:p w14:paraId="22CBBAF5" w14:textId="77777777" w:rsidR="00FC5E43" w:rsidRPr="00FC5E43" w:rsidRDefault="00FC5E43" w:rsidP="00FC5E4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FC5E43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bookmarkStart w:id="3" w:name="_Hlk159960958"/>
      <w:r w:rsidRPr="00FC5E43">
        <w:rPr>
          <w:rFonts w:eastAsia="Calibri"/>
          <w:b/>
          <w:bCs/>
          <w:color w:val="000000"/>
          <w:sz w:val="20"/>
          <w:szCs w:val="20"/>
          <w:lang w:eastAsia="en-US"/>
        </w:rPr>
        <w:t>Agenda Sud”</w:t>
      </w:r>
    </w:p>
    <w:bookmarkEnd w:id="3"/>
    <w:p w14:paraId="7CD0138E" w14:textId="77777777" w:rsidR="00FC5E43" w:rsidRPr="00FC5E43" w:rsidRDefault="00FC5E43" w:rsidP="00FC5E43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FC5E43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14:paraId="558B2486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5604FEEC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18B48033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5FA6DD8C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p w14:paraId="1F8E2678" w14:textId="77777777" w:rsidR="00FC5E43" w:rsidRDefault="00FC5E43" w:rsidP="00825159">
      <w:pPr>
        <w:rPr>
          <w:rFonts w:eastAsia="Arial Unicode MS"/>
          <w:sz w:val="6"/>
          <w:szCs w:val="6"/>
          <w:lang w:eastAsia="en-US"/>
        </w:rPr>
      </w:pPr>
    </w:p>
    <w:bookmarkEnd w:id="1"/>
    <w:p w14:paraId="2B667E92" w14:textId="77777777"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14:paraId="16126AA1" w14:textId="77777777"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952"/>
      </w:tblGrid>
      <w:tr w:rsidR="009E149E" w:rsidRPr="00D80457" w14:paraId="2B237BC6" w14:textId="7777777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FD2" w14:textId="77777777"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101" w14:textId="77777777"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14:paraId="46D6E0E7" w14:textId="7777777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0E0" w14:textId="77777777"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14:paraId="1E6FC1F7" w14:textId="77777777"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0EA3C" w14:textId="77777777"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6EA3469" wp14:editId="71E9922F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E107F" id="Rettangolo 26" o:spid="_x0000_s1026" style="position:absolute;margin-left:55.45pt;margin-top:.2pt;width:8.65pt;height: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89A0073" wp14:editId="370FFA7E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049BE" id="Rettangolo 27" o:spid="_x0000_s1026" style="position:absolute;margin-left:107pt;margin-top:.2pt;width:8.65pt;height: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14:paraId="57AA3773" w14:textId="7777777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E758" w14:textId="77777777"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DE43F" w14:textId="77777777"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098EE2" wp14:editId="38BB6F82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BA5D" id="Rettangolo 5" o:spid="_x0000_s1026" style="position:absolute;margin-left:55.45pt;margin-top:.2pt;width:8.65pt;height:7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B1AE5D" wp14:editId="007ADAFD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B50AF" id="Rettangolo 6" o:spid="_x0000_s1026" style="position:absolute;margin-left:107pt;margin-top:.2pt;width:8.65pt;height:7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14:paraId="381E2CA4" w14:textId="77777777"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14:paraId="78A35EB3" w14:textId="77777777"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14:paraId="0275882F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20A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A98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4CF590" w14:textId="77777777"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14:paraId="2EE76427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1B8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4DA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4B040E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1C89909C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88D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7FF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6ACEBB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483D067A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EBF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511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F05015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7B024362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FC8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736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96B09D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3B37DAEF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A54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894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52B37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51748E00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9A0" w14:textId="77777777"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</w:t>
            </w:r>
            <w:r w:rsidR="00FC5E43">
              <w:rPr>
                <w:rFonts w:eastAsia="Arial Unicode MS"/>
                <w:sz w:val="18"/>
                <w:szCs w:val="18"/>
              </w:rPr>
              <w:t xml:space="preserve"> 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(1500 ore di formazione o 60 CFU) punti 2 per ogni </w:t>
            </w:r>
            <w:proofErr w:type="gramStart"/>
            <w:r w:rsidRPr="009E149E">
              <w:rPr>
                <w:rFonts w:eastAsia="Arial Unicode MS"/>
                <w:sz w:val="18"/>
                <w:szCs w:val="18"/>
              </w:rPr>
              <w:t>titolo  (</w:t>
            </w:r>
            <w:proofErr w:type="gramEnd"/>
            <w:r w:rsidRPr="009E149E">
              <w:rPr>
                <w:rFonts w:eastAsia="Arial Unicode MS"/>
                <w:sz w:val="18"/>
                <w:szCs w:val="18"/>
              </w:rPr>
              <w:t>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10F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DCDF6F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7F786652" w14:textId="77777777"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14:paraId="5982B041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D34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FA5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4378EC" w14:textId="77777777"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14:paraId="06E44279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223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7FE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742CB7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47E20040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533" w14:textId="77777777"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Partecipazione a corsi di formazione autorizzati dal MIUR (nuove metodologie di</w:t>
            </w:r>
            <w:r w:rsidR="00FC5E43">
              <w:rPr>
                <w:sz w:val="18"/>
                <w:szCs w:val="18"/>
              </w:rPr>
              <w:t>d</w:t>
            </w:r>
            <w:r w:rsidRPr="009E149E">
              <w:rPr>
                <w:sz w:val="18"/>
                <w:szCs w:val="18"/>
              </w:rPr>
              <w:t xml:space="preserve">attiche e corsi sul PNSD),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D0A" w14:textId="77777777"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A137AE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512FB87F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29F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Certificazioni informatiche possedute riconosciute dal MIUR (AICA, EIPASS, Microsoft</w:t>
            </w:r>
            <w:proofErr w:type="gramStart"/>
            <w:r w:rsidR="00FC5E43">
              <w:rPr>
                <w:sz w:val="18"/>
                <w:szCs w:val="18"/>
              </w:rPr>
              <w:t xml:space="preserve"> </w:t>
            </w:r>
            <w:r w:rsidRPr="009E149E">
              <w:rPr>
                <w:sz w:val="18"/>
                <w:szCs w:val="18"/>
              </w:rPr>
              <w:t>,…</w:t>
            </w:r>
            <w:proofErr w:type="gramEnd"/>
            <w:r w:rsidRPr="009E149E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2C5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11D59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2EC5BFD2" w14:textId="77777777"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14:paraId="0ED93874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367" w14:textId="77777777"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7A2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39D60" w14:textId="77777777"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14:paraId="4FEDF1CA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60B" w14:textId="77777777"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DE9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F41C49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2BBEA6E3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0FB" w14:textId="77777777"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POF)</w:t>
            </w:r>
          </w:p>
          <w:p w14:paraId="1A69ABC8" w14:textId="77777777"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F07" w14:textId="77777777"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E6224D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4B2A8699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DCF" w14:textId="77777777"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2A4" w14:textId="77777777"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69929D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397A7546" w14:textId="77777777"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29F1C22B" w14:textId="77777777"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14:paraId="3AB2A6E4" w14:textId="77777777"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14:paraId="72B9464D" w14:textId="77777777" w:rsidR="00825159" w:rsidRDefault="00825159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14:paraId="48CAF122" w14:textId="77777777" w:rsidR="002C6D97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14:paraId="2C917441" w14:textId="77777777" w:rsidR="00A95700" w:rsidRPr="006B47ED" w:rsidRDefault="003A3B20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862016" behindDoc="0" locked="0" layoutInCell="1" allowOverlap="1" wp14:anchorId="042FCE0B" wp14:editId="39001CF7">
            <wp:simplePos x="0" y="0"/>
            <wp:positionH relativeFrom="column">
              <wp:posOffset>801540</wp:posOffset>
            </wp:positionH>
            <wp:positionV relativeFrom="paragraph">
              <wp:posOffset>45720</wp:posOffset>
            </wp:positionV>
            <wp:extent cx="4520625" cy="605027"/>
            <wp:effectExtent l="0" t="0" r="0" b="5080"/>
            <wp:wrapNone/>
            <wp:docPr id="26" name="Picture 7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7" descr="PON-MI-F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625" cy="6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3259F5A" w14:textId="77777777"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14:paraId="355F3350" w14:textId="77777777" w:rsidR="00102B92" w:rsidRPr="00E9654B" w:rsidRDefault="00102B92" w:rsidP="00102B92">
      <w:pPr>
        <w:jc w:val="center"/>
        <w:rPr>
          <w:b/>
          <w:sz w:val="28"/>
          <w:szCs w:val="28"/>
        </w:rPr>
      </w:pPr>
    </w:p>
    <w:p w14:paraId="204041F5" w14:textId="77777777"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14:paraId="5C2F08D4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14:paraId="13728908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del   D.L.gs n.  196 del 30/06/2003, recante norme sul trattamento dei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</w:t>
      </w:r>
      <w:r w:rsidR="00B336CB">
        <w:rPr>
          <w:sz w:val="21"/>
          <w:szCs w:val="21"/>
        </w:rPr>
        <w:t xml:space="preserve"> “Carinola Falciano del Massico” di Carinola (CE)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formazione 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</w:t>
      </w:r>
      <w:r w:rsidR="00FC5E43">
        <w:rPr>
          <w:sz w:val="20"/>
          <w:szCs w:val="20"/>
        </w:rPr>
        <w:t>n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14:paraId="2BFFAD7B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14:paraId="0AAF1CA8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14:paraId="7AEB0BC1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14:paraId="262EEA32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70DB3609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14:paraId="24B4E81D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r w:rsidRPr="00E9654B">
        <w:rPr>
          <w:w w:val="136"/>
          <w:sz w:val="20"/>
          <w:szCs w:val="20"/>
        </w:rPr>
        <w:t>l</w:t>
      </w:r>
      <w:proofErr w:type="spellEnd"/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r w:rsidRPr="00E9654B">
        <w:rPr>
          <w:w w:val="112"/>
          <w:sz w:val="20"/>
          <w:szCs w:val="20"/>
        </w:rPr>
        <w:t>l</w:t>
      </w:r>
      <w:proofErr w:type="spellEnd"/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14:paraId="4B39694A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14:paraId="74892408" w14:textId="77777777" w:rsidR="009B6D99" w:rsidRPr="008C2B9D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  <w:r w:rsidR="008C2B9D">
        <w:rPr>
          <w:spacing w:val="12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14:paraId="4C38332D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3103152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F40E6D0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14:paraId="37E3931A" w14:textId="77777777"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al trattamento dati personali</w:t>
      </w:r>
    </w:p>
    <w:p w14:paraId="308F289C" w14:textId="77777777" w:rsidR="009B6D99" w:rsidRPr="00E9654B" w:rsidRDefault="009B6D99" w:rsidP="009B6D99">
      <w:pPr>
        <w:jc w:val="center"/>
        <w:rPr>
          <w:b/>
          <w:sz w:val="28"/>
          <w:szCs w:val="28"/>
        </w:rPr>
      </w:pPr>
    </w:p>
    <w:p w14:paraId="7F15AC2E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="00FC5E43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14:paraId="7D7B53CC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>proprio 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affinché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>presente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14:paraId="7F4AB94F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14:paraId="70B403CE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502FCA2" w14:textId="77777777" w:rsidR="009B6D99" w:rsidRPr="00E9654B" w:rsidRDefault="00FC5E43" w:rsidP="00FC5E43">
      <w:pPr>
        <w:widowControl w:val="0"/>
        <w:tabs>
          <w:tab w:val="left" w:pos="2560"/>
        </w:tabs>
        <w:autoSpaceDE w:val="0"/>
        <w:autoSpaceDN w:val="0"/>
        <w:adjustRightInd w:val="0"/>
        <w:ind w:right="-20"/>
        <w:rPr>
          <w:sz w:val="21"/>
          <w:szCs w:val="21"/>
        </w:rPr>
      </w:pPr>
      <w:r>
        <w:rPr>
          <w:sz w:val="20"/>
          <w:szCs w:val="20"/>
        </w:rPr>
        <w:t>Carinola</w:t>
      </w:r>
      <w:r w:rsidR="009B6D99" w:rsidRPr="00E9654B">
        <w:rPr>
          <w:sz w:val="20"/>
          <w:szCs w:val="20"/>
        </w:rPr>
        <w:t>,</w:t>
      </w:r>
      <w:r w:rsidR="009B6D99" w:rsidRPr="00E9654B">
        <w:rPr>
          <w:spacing w:val="-18"/>
          <w:sz w:val="20"/>
          <w:szCs w:val="20"/>
        </w:rPr>
        <w:t xml:space="preserve"> </w:t>
      </w:r>
      <w:r w:rsidR="009B6D99" w:rsidRPr="00E9654B">
        <w:rPr>
          <w:sz w:val="21"/>
          <w:szCs w:val="21"/>
        </w:rPr>
        <w:t>lì</w:t>
      </w:r>
      <w:r w:rsidR="009B6D99" w:rsidRPr="00E9654B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 xml:space="preserve"> </w:t>
      </w:r>
      <w:r w:rsidR="009B6D99" w:rsidRPr="00E9654B">
        <w:rPr>
          <w:spacing w:val="1"/>
          <w:sz w:val="21"/>
          <w:szCs w:val="21"/>
          <w:u w:val="single" w:color="222020"/>
        </w:rPr>
        <w:t xml:space="preserve"> </w:t>
      </w:r>
      <w:r w:rsidR="009B6D99" w:rsidRPr="00E9654B">
        <w:rPr>
          <w:sz w:val="21"/>
          <w:szCs w:val="21"/>
          <w:u w:val="single" w:color="222020"/>
        </w:rPr>
        <w:tab/>
      </w:r>
      <w:r w:rsidR="009B6D99" w:rsidRPr="00E9654B">
        <w:rPr>
          <w:w w:val="102"/>
          <w:sz w:val="21"/>
          <w:szCs w:val="21"/>
        </w:rPr>
        <w:t>_</w:t>
      </w:r>
    </w:p>
    <w:p w14:paraId="1EA2A400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14:paraId="607A62F9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233D587" w14:textId="77777777"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54641211" wp14:editId="1E160B1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3AE7" id="Figura a mano libera 59" o:spid="_x0000_s1026" style="position:absolute;margin-left:363.55pt;margin-top:38.8pt;width:160.05pt;height:0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14:paraId="29938B8A" w14:textId="77777777"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4"/>
          <w:footerReference w:type="default" r:id="rId15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14:paraId="1C5CEB67" w14:textId="77777777"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14:paraId="33BF7FB9" w14:textId="77777777" w:rsidR="00B82C05" w:rsidRPr="00E9654B" w:rsidRDefault="003A3B20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866112" behindDoc="0" locked="0" layoutInCell="1" allowOverlap="1" wp14:anchorId="4EB34C70" wp14:editId="4F88468B">
            <wp:simplePos x="0" y="0"/>
            <wp:positionH relativeFrom="column">
              <wp:posOffset>-172104</wp:posOffset>
            </wp:positionH>
            <wp:positionV relativeFrom="paragraph">
              <wp:posOffset>70665</wp:posOffset>
            </wp:positionV>
            <wp:extent cx="3165965" cy="515729"/>
            <wp:effectExtent l="0" t="0" r="0" b="0"/>
            <wp:wrapNone/>
            <wp:docPr id="37" name="Picture 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4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65" cy="5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493A39D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14:paraId="3EF89BD9" w14:textId="77777777"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14:paraId="627F9731" w14:textId="77777777" w:rsidR="00FC5E43" w:rsidRDefault="005429BE" w:rsidP="00FC5E43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</w:t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FC5E43">
        <w:rPr>
          <w:b/>
          <w:color w:val="232121"/>
          <w:sz w:val="21"/>
          <w:szCs w:val="21"/>
        </w:rPr>
        <w:t xml:space="preserve">    </w:t>
      </w:r>
      <w:r>
        <w:rPr>
          <w:b/>
          <w:color w:val="232121"/>
          <w:sz w:val="21"/>
          <w:szCs w:val="21"/>
        </w:rPr>
        <w:t>dell’I</w:t>
      </w:r>
      <w:r w:rsidR="00FC5E43">
        <w:rPr>
          <w:b/>
          <w:color w:val="232121"/>
          <w:sz w:val="21"/>
          <w:szCs w:val="21"/>
        </w:rPr>
        <w:t>.</w:t>
      </w:r>
      <w:r>
        <w:rPr>
          <w:b/>
          <w:color w:val="232121"/>
          <w:sz w:val="21"/>
          <w:szCs w:val="21"/>
        </w:rPr>
        <w:t>C</w:t>
      </w:r>
      <w:r w:rsidR="00FC5E43">
        <w:rPr>
          <w:b/>
          <w:color w:val="232121"/>
          <w:sz w:val="21"/>
          <w:szCs w:val="21"/>
        </w:rPr>
        <w:t>. “Carinola Falciano del Massico”</w:t>
      </w:r>
    </w:p>
    <w:p w14:paraId="53D817F4" w14:textId="77777777" w:rsidR="005429BE" w:rsidRPr="00E9654B" w:rsidRDefault="00FC5E43" w:rsidP="00FC5E43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>
        <w:rPr>
          <w:b/>
          <w:color w:val="232121"/>
          <w:sz w:val="21"/>
          <w:szCs w:val="21"/>
        </w:rPr>
        <w:t>di Carinola</w:t>
      </w:r>
      <w:r w:rsidR="005429BE" w:rsidRPr="00E9654B">
        <w:rPr>
          <w:b/>
          <w:color w:val="232121"/>
          <w:sz w:val="21"/>
          <w:szCs w:val="21"/>
        </w:rPr>
        <w:t xml:space="preserve"> (CE)</w:t>
      </w:r>
    </w:p>
    <w:p w14:paraId="241BCDB9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14:paraId="59B00321" w14:textId="77777777" w:rsidR="00FC5E43" w:rsidRDefault="00FC5E43" w:rsidP="00B82C05">
      <w:pPr>
        <w:jc w:val="center"/>
        <w:rPr>
          <w:b/>
        </w:rPr>
      </w:pPr>
    </w:p>
    <w:p w14:paraId="5074E96C" w14:textId="77777777"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14:paraId="302BA54F" w14:textId="77777777"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del DPR  445/2000</w:t>
      </w:r>
    </w:p>
    <w:p w14:paraId="15718FB5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14:paraId="40A2DB96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2CED23F" w14:textId="77777777"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</w:t>
      </w:r>
      <w:proofErr w:type="spellStart"/>
      <w:r w:rsidRPr="00E9654B">
        <w:rPr>
          <w:sz w:val="20"/>
          <w:szCs w:val="20"/>
        </w:rPr>
        <w:t>a</w:t>
      </w:r>
      <w:proofErr w:type="spellEnd"/>
      <w:r w:rsidR="00FC5E43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_________________________prov.___   il___________</w:t>
      </w:r>
      <w:r w:rsidR="00FC5E43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14:paraId="1364A30A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14:paraId="16CF7C8B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14:paraId="30E9A608" w14:textId="77777777"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14:paraId="0E9349F7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14:paraId="43894007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14:paraId="036A2856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14:paraId="1A9A0BEA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14:paraId="22C7CAFA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14:paraId="65C2B0C9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14:paraId="7904F24C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14:paraId="4DD0414C" w14:textId="77777777"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14:paraId="4965EBD5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14:paraId="66152172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14:paraId="53B0EECD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14:paraId="45C606E3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14:paraId="59031931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14:paraId="66EA47C3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4CFF14F" w14:textId="77777777"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sottoscritt_  </w:t>
      </w:r>
      <w:r w:rsidR="00FC5E43">
        <w:rPr>
          <w:color w:val="232121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mendaci, forma atti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falsi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codice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penale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delle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14:paraId="78694BFF" w14:textId="77777777"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14:paraId="7A956FD7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51F09533" w14:textId="77777777" w:rsidR="00B82C05" w:rsidRPr="00E9654B" w:rsidRDefault="00FC5E43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>
        <w:rPr>
          <w:color w:val="232121"/>
          <w:sz w:val="20"/>
          <w:szCs w:val="20"/>
        </w:rPr>
        <w:t>Carinola</w:t>
      </w:r>
      <w:r w:rsidR="00B82C05" w:rsidRPr="00E9654B">
        <w:rPr>
          <w:color w:val="232121"/>
          <w:sz w:val="20"/>
          <w:szCs w:val="20"/>
        </w:rPr>
        <w:t>,</w:t>
      </w:r>
      <w:r w:rsidR="00B82C05" w:rsidRPr="00E9654B">
        <w:rPr>
          <w:color w:val="232121"/>
          <w:spacing w:val="-19"/>
          <w:sz w:val="20"/>
          <w:szCs w:val="20"/>
        </w:rPr>
        <w:t xml:space="preserve"> </w:t>
      </w:r>
      <w:r w:rsidR="00B82C05" w:rsidRPr="00E9654B">
        <w:rPr>
          <w:color w:val="232121"/>
          <w:sz w:val="23"/>
          <w:szCs w:val="23"/>
        </w:rPr>
        <w:t>lì</w:t>
      </w:r>
      <w:r w:rsidR="00B336CB">
        <w:rPr>
          <w:color w:val="232121"/>
          <w:sz w:val="23"/>
          <w:szCs w:val="23"/>
        </w:rPr>
        <w:t xml:space="preserve"> </w:t>
      </w:r>
      <w:r w:rsidR="00B82C05" w:rsidRPr="00E9654B">
        <w:rPr>
          <w:color w:val="232121"/>
          <w:spacing w:val="-6"/>
          <w:sz w:val="23"/>
          <w:szCs w:val="23"/>
        </w:rPr>
        <w:t xml:space="preserve"> </w:t>
      </w:r>
      <w:r w:rsidR="00B82C05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B82C05" w:rsidRPr="00E9654B">
        <w:rPr>
          <w:color w:val="232121"/>
          <w:sz w:val="23"/>
          <w:szCs w:val="23"/>
          <w:u w:val="single" w:color="222020"/>
        </w:rPr>
        <w:tab/>
      </w:r>
      <w:r w:rsidR="00B82C05" w:rsidRPr="00E9654B">
        <w:rPr>
          <w:color w:val="232121"/>
          <w:w w:val="215"/>
          <w:sz w:val="23"/>
          <w:szCs w:val="23"/>
        </w:rPr>
        <w:t>_</w:t>
      </w:r>
    </w:p>
    <w:p w14:paraId="15989661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19CDBA58" w14:textId="77777777"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A0724E1" wp14:editId="3F1E922C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D4D4" id="Freeform 60" o:spid="_x0000_s1026" style="position:absolute;margin-left:364.4pt;margin-top:39.1pt;width:160.7pt;height:0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14:paraId="047270CE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14:paraId="355E301B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14:paraId="79684828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14:paraId="30A52A42" w14:textId="77777777"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6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C6BC" w14:textId="77777777" w:rsidR="00DB3B1A" w:rsidRDefault="00DB3B1A" w:rsidP="00F42EDD">
      <w:r>
        <w:separator/>
      </w:r>
    </w:p>
  </w:endnote>
  <w:endnote w:type="continuationSeparator" w:id="0">
    <w:p w14:paraId="4CA5D294" w14:textId="77777777" w:rsidR="00DB3B1A" w:rsidRDefault="00DB3B1A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A4CFE69" w14:textId="77777777"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9D1983">
          <w:rPr>
            <w:rFonts w:ascii="Arial" w:hAnsi="Arial" w:cs="Arial"/>
            <w:noProof/>
            <w:sz w:val="20"/>
            <w:szCs w:val="20"/>
          </w:rPr>
          <w:t>3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6C8FADA" w14:textId="77777777"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9CA1" w14:textId="77777777" w:rsidR="00655E2F" w:rsidRPr="002C6D97" w:rsidRDefault="0026261E" w:rsidP="002C6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9381B" w14:textId="77777777" w:rsidR="00DB3B1A" w:rsidRDefault="00DB3B1A" w:rsidP="00F42EDD">
      <w:r>
        <w:separator/>
      </w:r>
    </w:p>
  </w:footnote>
  <w:footnote w:type="continuationSeparator" w:id="0">
    <w:p w14:paraId="206D9695" w14:textId="77777777" w:rsidR="00DB3B1A" w:rsidRDefault="00DB3B1A" w:rsidP="00F42EDD">
      <w:r>
        <w:continuationSeparator/>
      </w:r>
    </w:p>
  </w:footnote>
  <w:footnote w:id="1">
    <w:p w14:paraId="66A58266" w14:textId="77777777"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14:paraId="76887DA2" w14:textId="77777777"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D74C" w14:textId="77777777"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B298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4002AD"/>
    <w:multiLevelType w:val="hybridMultilevel"/>
    <w:tmpl w:val="A08A476E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DD"/>
    <w:rsid w:val="00007934"/>
    <w:rsid w:val="00045B5A"/>
    <w:rsid w:val="0005017D"/>
    <w:rsid w:val="00063E2F"/>
    <w:rsid w:val="00070541"/>
    <w:rsid w:val="000D5B31"/>
    <w:rsid w:val="000E0C00"/>
    <w:rsid w:val="000F1DA3"/>
    <w:rsid w:val="0010132D"/>
    <w:rsid w:val="00102B92"/>
    <w:rsid w:val="00121A18"/>
    <w:rsid w:val="00130593"/>
    <w:rsid w:val="00141F1F"/>
    <w:rsid w:val="00153495"/>
    <w:rsid w:val="001D1C77"/>
    <w:rsid w:val="001D2009"/>
    <w:rsid w:val="001E191F"/>
    <w:rsid w:val="002128D0"/>
    <w:rsid w:val="00223655"/>
    <w:rsid w:val="0024038A"/>
    <w:rsid w:val="00257EF8"/>
    <w:rsid w:val="002C6D97"/>
    <w:rsid w:val="002D6BF7"/>
    <w:rsid w:val="002F6EC0"/>
    <w:rsid w:val="00310E34"/>
    <w:rsid w:val="00313336"/>
    <w:rsid w:val="0036570B"/>
    <w:rsid w:val="00366BC1"/>
    <w:rsid w:val="00383DAC"/>
    <w:rsid w:val="00395DCC"/>
    <w:rsid w:val="003A3B20"/>
    <w:rsid w:val="003E3567"/>
    <w:rsid w:val="003E5731"/>
    <w:rsid w:val="003F732B"/>
    <w:rsid w:val="00431AAE"/>
    <w:rsid w:val="00434D34"/>
    <w:rsid w:val="00455D13"/>
    <w:rsid w:val="00496A86"/>
    <w:rsid w:val="004B29D2"/>
    <w:rsid w:val="004D5AD5"/>
    <w:rsid w:val="004E687E"/>
    <w:rsid w:val="00506127"/>
    <w:rsid w:val="0052650F"/>
    <w:rsid w:val="0054294D"/>
    <w:rsid w:val="005429BE"/>
    <w:rsid w:val="00583ACA"/>
    <w:rsid w:val="005902BF"/>
    <w:rsid w:val="005A5A72"/>
    <w:rsid w:val="005F2E2F"/>
    <w:rsid w:val="005F32AE"/>
    <w:rsid w:val="006052D5"/>
    <w:rsid w:val="006117DB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720B31"/>
    <w:rsid w:val="00737155"/>
    <w:rsid w:val="00745802"/>
    <w:rsid w:val="007644B5"/>
    <w:rsid w:val="00787E62"/>
    <w:rsid w:val="007B1E0C"/>
    <w:rsid w:val="007C45C9"/>
    <w:rsid w:val="00825159"/>
    <w:rsid w:val="008376BA"/>
    <w:rsid w:val="00850260"/>
    <w:rsid w:val="00862471"/>
    <w:rsid w:val="008651B1"/>
    <w:rsid w:val="008C2B9D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1983"/>
    <w:rsid w:val="009D6916"/>
    <w:rsid w:val="009E149E"/>
    <w:rsid w:val="00A147D1"/>
    <w:rsid w:val="00A41429"/>
    <w:rsid w:val="00A95700"/>
    <w:rsid w:val="00A96CF2"/>
    <w:rsid w:val="00AB1726"/>
    <w:rsid w:val="00AB6B25"/>
    <w:rsid w:val="00AC628A"/>
    <w:rsid w:val="00AC6EE9"/>
    <w:rsid w:val="00AD1E40"/>
    <w:rsid w:val="00B336CB"/>
    <w:rsid w:val="00B44650"/>
    <w:rsid w:val="00B82C05"/>
    <w:rsid w:val="00B928F6"/>
    <w:rsid w:val="00BD712B"/>
    <w:rsid w:val="00BE4548"/>
    <w:rsid w:val="00C00525"/>
    <w:rsid w:val="00C01440"/>
    <w:rsid w:val="00C01655"/>
    <w:rsid w:val="00C51C7E"/>
    <w:rsid w:val="00C67028"/>
    <w:rsid w:val="00C7657A"/>
    <w:rsid w:val="00CA49D6"/>
    <w:rsid w:val="00CB3A52"/>
    <w:rsid w:val="00D05E8D"/>
    <w:rsid w:val="00D64643"/>
    <w:rsid w:val="00D7439A"/>
    <w:rsid w:val="00D80457"/>
    <w:rsid w:val="00DB3B1A"/>
    <w:rsid w:val="00DD6D73"/>
    <w:rsid w:val="00DE7F98"/>
    <w:rsid w:val="00DF37E6"/>
    <w:rsid w:val="00E50169"/>
    <w:rsid w:val="00E50EBE"/>
    <w:rsid w:val="00E653AE"/>
    <w:rsid w:val="00E972BA"/>
    <w:rsid w:val="00F03EDE"/>
    <w:rsid w:val="00F14D69"/>
    <w:rsid w:val="00F269A0"/>
    <w:rsid w:val="00F30EB6"/>
    <w:rsid w:val="00F42EDD"/>
    <w:rsid w:val="00F57673"/>
    <w:rsid w:val="00F6367A"/>
    <w:rsid w:val="00F84666"/>
    <w:rsid w:val="00FB3C91"/>
    <w:rsid w:val="00FC5E4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A85DDC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FC5E4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8700p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rinolafalcian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1F58-DA43-44C0-A7F8-A5EF106E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Giuseppina Zannini</cp:lastModifiedBy>
  <cp:revision>3</cp:revision>
  <cp:lastPrinted>2024-03-13T23:11:00Z</cp:lastPrinted>
  <dcterms:created xsi:type="dcterms:W3CDTF">2024-03-13T23:11:00Z</dcterms:created>
  <dcterms:modified xsi:type="dcterms:W3CDTF">2024-03-13T23:17:00Z</dcterms:modified>
</cp:coreProperties>
</file>