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02" w:rsidRDefault="00931490" w:rsidP="00931490">
      <w:pPr>
        <w:jc w:val="center"/>
      </w:pPr>
      <w:r>
        <w:t>Allegato 1</w:t>
      </w:r>
    </w:p>
    <w:p w:rsidR="00931490" w:rsidRDefault="00931490"/>
    <w:p w:rsidR="00931490" w:rsidRDefault="00931490" w:rsidP="000324F3">
      <w:pPr>
        <w:spacing w:line="360" w:lineRule="auto"/>
        <w:jc w:val="both"/>
      </w:pPr>
      <w:r>
        <w:t>Attesto che ________________________________, nato/a a __________________ il  _______________, residente a _________________ in Via _________________________________</w:t>
      </w:r>
    </w:p>
    <w:p w:rsidR="00931490" w:rsidRDefault="00931490" w:rsidP="000324F3">
      <w:pPr>
        <w:spacing w:line="360" w:lineRule="auto"/>
        <w:jc w:val="both"/>
      </w:pPr>
      <w:r>
        <w:t>è risultato/a negativo al test diagnostico effettuato in data ___</w:t>
      </w:r>
      <w:r w:rsidR="000324F3">
        <w:t>___</w:t>
      </w:r>
      <w:r>
        <w:t>____, sulla base della documentazione acquisita. Pertanto si rilascia attestato di nulla-osta al rientro in comunità, ai sensi di quanto indicato nella normativa in vigore (nota Ministero Salute n. 60136 del 30/12/2021, D.L. n. 1 del 07/01/2022, nota Interministeriale n. 11 del 08/01/2022, nota ministeriale M.I. n. 14 del 10/01/2022</w:t>
      </w:r>
      <w:r w:rsidR="000324F3">
        <w:t>)</w:t>
      </w:r>
      <w:r>
        <w:t>.</w:t>
      </w:r>
    </w:p>
    <w:sectPr w:rsidR="00931490" w:rsidSect="00D60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931490"/>
    <w:rsid w:val="00017558"/>
    <w:rsid w:val="000324F3"/>
    <w:rsid w:val="00113573"/>
    <w:rsid w:val="0033305E"/>
    <w:rsid w:val="00387FBC"/>
    <w:rsid w:val="003A7C32"/>
    <w:rsid w:val="003E3D86"/>
    <w:rsid w:val="00434C21"/>
    <w:rsid w:val="00452099"/>
    <w:rsid w:val="00490D46"/>
    <w:rsid w:val="004B6D26"/>
    <w:rsid w:val="00500DA5"/>
    <w:rsid w:val="005441E6"/>
    <w:rsid w:val="005B2384"/>
    <w:rsid w:val="005C0BD6"/>
    <w:rsid w:val="0065740F"/>
    <w:rsid w:val="006E6796"/>
    <w:rsid w:val="006F277A"/>
    <w:rsid w:val="00755AFB"/>
    <w:rsid w:val="007E1DD9"/>
    <w:rsid w:val="00844630"/>
    <w:rsid w:val="008B5432"/>
    <w:rsid w:val="008D3E9F"/>
    <w:rsid w:val="00901661"/>
    <w:rsid w:val="00931490"/>
    <w:rsid w:val="00937245"/>
    <w:rsid w:val="009C68DF"/>
    <w:rsid w:val="00A038C7"/>
    <w:rsid w:val="00A9696A"/>
    <w:rsid w:val="00AB3015"/>
    <w:rsid w:val="00B53D72"/>
    <w:rsid w:val="00BE42AE"/>
    <w:rsid w:val="00C47ED9"/>
    <w:rsid w:val="00C54A95"/>
    <w:rsid w:val="00CF7C9C"/>
    <w:rsid w:val="00D112F5"/>
    <w:rsid w:val="00D254C7"/>
    <w:rsid w:val="00D60502"/>
    <w:rsid w:val="00E32FD4"/>
    <w:rsid w:val="00F7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5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antonella.giuliano</cp:lastModifiedBy>
  <cp:revision>2</cp:revision>
  <dcterms:created xsi:type="dcterms:W3CDTF">2022-01-19T09:13:00Z</dcterms:created>
  <dcterms:modified xsi:type="dcterms:W3CDTF">2022-01-19T09:13:00Z</dcterms:modified>
</cp:coreProperties>
</file>